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BC0D" w14:textId="77777777" w:rsidR="00A518CB" w:rsidRDefault="00A518CB">
      <w:pPr>
        <w:pStyle w:val="Corpotesto"/>
        <w:rPr>
          <w:rFonts w:ascii="Times New Roman"/>
          <w:sz w:val="20"/>
        </w:rPr>
      </w:pPr>
    </w:p>
    <w:p w14:paraId="32362873" w14:textId="77777777" w:rsidR="00A518CB" w:rsidRDefault="00A518CB">
      <w:pPr>
        <w:pStyle w:val="Corpotesto"/>
        <w:rPr>
          <w:rFonts w:ascii="Times New Roman"/>
          <w:sz w:val="20"/>
        </w:rPr>
      </w:pPr>
    </w:p>
    <w:p w14:paraId="62BA8291" w14:textId="77777777" w:rsidR="00A518CB" w:rsidRDefault="00A518CB">
      <w:pPr>
        <w:pStyle w:val="Corpotesto"/>
        <w:spacing w:before="7"/>
        <w:rPr>
          <w:rFonts w:ascii="Times New Roman"/>
          <w:sz w:val="22"/>
        </w:rPr>
      </w:pPr>
    </w:p>
    <w:p w14:paraId="282FD6C2" w14:textId="77777777" w:rsidR="00A518CB" w:rsidRDefault="00000000">
      <w:pPr>
        <w:pStyle w:val="Corpotesto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9B80F1" wp14:editId="10AE7FC9">
            <wp:extent cx="2961735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73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A166" w14:textId="77777777" w:rsidR="00A518CB" w:rsidRDefault="00A518CB">
      <w:pPr>
        <w:pStyle w:val="Corpotesto"/>
        <w:spacing w:before="4"/>
        <w:rPr>
          <w:rFonts w:ascii="Times New Roman"/>
          <w:sz w:val="22"/>
        </w:rPr>
      </w:pPr>
    </w:p>
    <w:p w14:paraId="3992A67D" w14:textId="63CDF563" w:rsidR="00A518CB" w:rsidRDefault="00846ED4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168FA85" wp14:editId="1AEF2793">
                <wp:simplePos x="0" y="0"/>
                <wp:positionH relativeFrom="page">
                  <wp:posOffset>869315</wp:posOffset>
                </wp:positionH>
                <wp:positionV relativeFrom="paragraph">
                  <wp:posOffset>-946150</wp:posOffset>
                </wp:positionV>
                <wp:extent cx="902335" cy="1136650"/>
                <wp:effectExtent l="0" t="0" r="0" b="0"/>
                <wp:wrapNone/>
                <wp:docPr id="13186600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1136650"/>
                          <a:chOff x="1369" y="-1490"/>
                          <a:chExt cx="1421" cy="1790"/>
                        </a:xfrm>
                      </wpg:grpSpPr>
                      <pic:pic xmlns:pic="http://schemas.openxmlformats.org/drawingml/2006/picture">
                        <pic:nvPicPr>
                          <pic:cNvPr id="1444205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-1491"/>
                            <a:ext cx="1421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93614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9" y="-1491"/>
                            <a:ext cx="1421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8E22F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A39E5E4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A3513DF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1484D1F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DC36273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BA4947D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3E180E3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D1A5983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6E8B04A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77BFB51C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093F626" w14:textId="77777777" w:rsidR="00A518CB" w:rsidRDefault="00A518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756D6C4" w14:textId="77777777" w:rsidR="00A518CB" w:rsidRDefault="00A518CB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</w:p>
                            <w:p w14:paraId="7979D133" w14:textId="77777777" w:rsidR="00A518CB" w:rsidRDefault="00000000">
                              <w:pPr>
                                <w:ind w:left="419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Terapia</w:t>
                              </w:r>
                            </w:p>
                            <w:p w14:paraId="515B93FA" w14:textId="77777777" w:rsidR="00A518CB" w:rsidRDefault="00000000">
                              <w:pPr>
                                <w:spacing w:before="64"/>
                                <w:ind w:left="13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Cognitiva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Comportamentale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FA85" id="Group 2" o:spid="_x0000_s1026" style="position:absolute;left:0;text-align:left;margin-left:68.45pt;margin-top:-74.5pt;width:71.05pt;height:89.5pt;z-index:15728640;mso-position-horizontal-relative:page" coordorigin="1369,-1490" coordsize="1421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orKGAMAAI4HAAAOAAAAZHJzL2Uyb0RvYy54bWysVdtO3DAQfa/Uf7D8&#10;DsleWNhodxGFgpBoiwr9AMdxEovEdm1nE/r1HdvJ3qhKQX1INL7M+MyZM/bivKsrtGbacCmWeHQc&#10;Y8QElRkXxRL/eLw+OsPIWCIyUknBlviZGXy++vhh0aqEjWUpq4xpBEGESVq1xKW1KokiQ0tWE3Ms&#10;FROwmEtdEwtDXUSZJi1Er6toHMezqJU6U1pSZgzMXoVFvPLx85xR+y3PDbOoWmLAZv1f+3/q/tFq&#10;QZJCE1Vy2sMg70BREy7g0E2oK2IJajR/EarmVEsjc3tMZR3JPOeU+Rwgm1F8kM2Nlo3yuRRJW6gN&#10;TUDtAU/vDku/rm+0elD3OqAH807SJwO8RK0qkt11Ny7CZpS2X2QG9SSNlT7xLte1CwEpoc7z+7zh&#10;l3UWUZicx+PJ5AQjCkuj0WQ2O+kLQEuoknODyTlGsHw0ms43i597/9F0POq9T8NqRJJwsAfbg1st&#10;FKcJfD1hYL0g7HVhgZdtNMN9kPqfYtREPzXqCGqriOUpr7h99joFjhwosb7n1HHtBsDtvUY8g7Sn&#10;0+k4PolPZxgJUgOvsM2djqZOocPm4Epcar5ISMjLkoiCXRgFSoc44D5MaS3bkpHMuGlXzv0ofrgH&#10;J624uuZV5aro7D5xaJYDsf2BuyDkK0mbmgkbOlOzCjiQwpRcGYx0wuqUQbL6NvOASGI0/Q64fQ8a&#10;q5mlpTs8BxD9PNR3s+ARb0G6dAzo9lUp7mmqP3lQ5K6izrzeNooCmrWxN0zWyBmAG6B6qZP1nXGg&#10;YeuwxcEW0rE3MO2g9aQDUncfwQVnBlJh9ILWN/XwQ0kUAzQu7FZHs3g+mUHnQA8FGT26RD/JDk2c&#10;BPrNrtuR7WDaScNBN6Hp/yKeHdcQ579Sf9DMW17fSj1JKrFfizAD14PxagngbZd2PR+pzJ6BDi2h&#10;wvBAwFMGRin1L4xaeBaW2PxsiLsGqlsBNXNvyGDowUgHgwgKrktsMQrmpQ1vTaM0L0qIHPgW8gLu&#10;zZx7FTloAYW/c71MvOUvfS+z/oFyr8ru2O/aPqOr3wAAAP//AwBQSwMECgAAAAAAAAAhAJpFktxG&#10;MQAARjEAABQAAABkcnMvbWVkaWEvaW1hZ2UxLnBuZ4lQTkcNChoKAAAADUlIRFIAAAC9AAAA7QgG&#10;AAAA6ll0xwAAAAZiS0dEAP8A/wD/oL2nkwAAAAlwSFlzAAAOxAAADsQBlSsOGwAAIABJREFUeJzt&#10;nXdUVFfXxp+ZoRcBaQqCooIFFRS7qLHXxKixK9gVE0vMp28wJuprEk187YklsYFYYmyxN1QUNYBi&#10;Q5QiKlV678yc74/r4DAMMOUO985wf2vNWnDmzr4bfe6ZU/beh0cIgYbjBOAagLMATgEIBSBi1CMO&#10;VsPTAtFvBPAfid+TAZwG9QAEA6hgwikO9qLpotcHkADAuob3M/DxG+AmgLJ68ouDxWi66KcAOCrn&#10;tbkAzoN6AK4CKFaXUxzsRtNFfwdAXyU+VwTgEqgH4BKAPDqd4mA3mix6VwARNNgpAzURPgXgHIAs&#10;GmxysBhNFv1OAF/RbFMI4BaoB+AsgPc02+dgAZoqemNQqzSN1HgPAmr15/SHV7wa78VRj2iq6OcB&#10;+KOe7/kQ1DfAaQDR9XxvDhrRRNHzQAmwC4M+RIB6AE59+Fnj/hEbMpoo+u4AQph2QoJYfHwAHoJ7&#10;AFiPJor+IICZTDtRAwn4uBt8H9TEmINlaJroLUBNYA2YdkQO0gCcAfUA3AZQzqg3HJVomuiXAdjK&#10;tBNKkA1qD+AUgOsASph1p2GjSaLnAXgJoA3TjqhIAYCLoB6Ayx9+56hHNEn0AwEEMu0EzZSAigM6&#10;BeACqG8EDjWjSaI/AWAC006okQpQD/UpAP+AmhNwqAFNEX0TUCsjOkw7Uk+IANwF9QCcAZDIrDva&#10;haaIfjWA9Uw7wSAh+Lgb/JphXzQeTRC9AMAbAA5MO8ISnuLjZthLcJthCqMJov8U1HIfR3Wi8PEB&#10;eAzuAZALTRD9JQAjmHZCA3iHjw/Av+CS42uE7aJ3AjWG5THtiIaRgo+7wXfAJcdXge2i3wDgW6ad&#10;0HAyQS2BngK1JFrKrDvMw2bR11XpgENx8kBtgp0CcAVUrnCDg82inwzgGNNOaDHFoMIgToEKi8hl&#10;1p36g82iDwLQj2knGgjloALhxMnxGcy6o17YKnq6Kh1wKI4QVIcjTo5PZtYd+mGr6NVR6YBDOe7j&#10;427wW2ZdoQc2ir4+Kh1wKEc4Pj4Arxj2RWnYKPq5AP5k2gmOOonEx82wZ9Cg3WC2iZ4NlQ44FCcO&#10;Hx+AMLB8N5htou8Gqr4860hNTcW8efMU+oyOjg4sLCxgZmYGGxsbtGnTBoMHD4apqamavGQFSaha&#10;Kp11yfFsE/0BALOYdkIWZWVliI2NRXZ2NkJCQhAWFoa+ffti+fLlKC2lNjnt7e2xYcMGuLu7QyAQ&#10;oKioCK9evcLRo0dRUFCAt2/fIiMjA/PmzcPatWthYWHB8F+ldtLxsVT6LbClVDohhC0vC0JIEdEQ&#10;fvvtN/LkyRMyefJkAmo8S06cOFHj9f7+/uTAgQNk4cKFBABxdHQkERER9egx4+QQQvwJIWMIIYaE&#10;Qa3xGX7mJPECYMi0E/LStm1bvHv3DlZWVpVtbm5uNV4/Y8YMJCYmYuXKlejXrx/i4+MxbNgwZGU1&#10;mCLJZgBmgOr500Glf04CUO9jPbaIngdgIdNOKIKOjg6I1NDQ0LD2Z9bHxwd+fn5YsGABACApKQmb&#10;Nm1Sm48sxhhUvvNxUA/AOQDeABrXx83ZIvpPALRl2gl1Y2VlhdzcXLRr166y7fLlywx6xAr0QSUK&#10;HQKVDH8NwAJQedFqgS2i16heXox0T8/jyRf2r6enV/lzYWEhrT5pOAIAQwDsAbVBeQfAUgCOdN6E&#10;DaJvAmAc004oiiyB1yV6QghKSkqQnf2xvE3z5s1p901L4IE6WmkbqKywUFCnSDqrapgNop8DDS3t&#10;QQiRu3cHgKdPn6J9+/a4detWZZuXl5c6XNNGuoE6PjUa1A7wGgAdoURWHdOiFwCYz7APSqFoT19W&#10;Vobt27djyJAh2L59OwBg0qRJmD59utp81GI6AlgLSvxRoDLsukHOB4Bp0Y8AzeM1JpEleqFQiJs3&#10;b2Lx4sVo06YNhg0bhqKiIqxfvx4BAQHg85n+L9B4nEGllIaCigLdCmpYJKjpA0wPK3zoMpSVlYXG&#10;jetlxasS6Yns/PnzK5ctS0pKkJ6ejoiICBQWFqJp06Zwc3PDypUrMXnyZFhaWtarrw0ER1CVrZcB&#10;SAWVHL8Z1MEZlTAp+hagqbTHo0eP4OnpCR8fH/zwww8wNzenw2ytiHt1yd59yZIlsLb+mNIrEAhg&#10;aGgIKysrmJmZKTT+51AZW1BLn79Iv8Gk6OeDptIeERERKCkpwdatWxEQEICNGzdi5syZ9T50cHV1&#10;hZ2dXb3ek6NWLkNG4gtTA0o9UKs2tHDv3j3s2rUL/fr1Q3p6OubMmYOePXsiJER9R1PxeLxqwxvp&#10;3zkYZ7esRqZEPw6ADR2Gjh07hoSEBHTt2hWzZ89Gz549AQBhYWHo2bNng9vmJ4QgLy8P7969Q05O&#10;TkN+EONB9fTVYGp4o/IOrEgkwnfffYdNmzZhxIgRuHPnDtq0aYPt27dDT08PQqEQWVlZaN++PR3+&#10;ykR6nZ4pgYWFheHKlSsQCoXQ1dWFtbU1DA0NUVxcjNzcXFRUVEBfXx9jx46Fk5MTIz4ywF7UEMvP&#10;hOjbA+ivioGioiJMmTIFhoaGiIuLg6Nj/a96ypqU1rfor1y5gsuXL6Nnz55YvHgxwsPDERQUhMDA&#10;QGRlZYEQAjMzMzg6OsLZ2RmHDx9GaWkp5s6dq+3irwCVmyETJkSvUi9fXl6OMWPGYMCAAfD19W2Q&#10;KyKZmZlYu3Yt+vfvj2+++Qb/+9//4OPjg9zcuus1eXh44MqVK/Dx8cHcuXPrwVtGOA3gfU1v1rfo&#10;jUHFzSvNmjVrYGNjg1WrVtHkknJkZmZCIBBU6d2zsrLg4KDeMvoxMTH48ccfsWHDBhw6dAheXl4o&#10;Li6uco2RkRFGjhyJQYMGoUuXLnB0dISuri4yMzPx/PlzHD9+HAsWLEBcXBx++uknbew4ZE5gK6nn&#10;rJU5yiXdUERGRhJ9fX2SkJCgihmZZGVlkTdv3sh1bWZmJpk6dSpJSkoi3bp1q8ycGj16NMnMzKTd&#10;NzEJCQnE29ubZGRkkJEjR1beV/xq3bo12bVrF8nLy6vT1uPHj0nr1q3J5s2b1eYvQ7wkhPBILTqs&#10;b9E/VOWvmT59OunTp48qJmpk4cKFZOrUqTW+n5ycTHr06EFcXFyIjo4OcXFxIdbW1tWEx+PxiIOD&#10;A3FzcyP+/v60+ScUCom3tzdJTU0lQ4YMqXJPc3NzsnPnTlJeXq6QzeTkZOLk5ERCQ0Np85MFLCV1&#10;6LA+Bd9Vlb+ksLCQ2NvbkylTpqhipkauXLlCTE1NaxRORUUFyczMVOhVVERfyu+ff/5Jbty4QVat&#10;WlVF8AMHDiQpKSlK27169Srp168fbX4yTBGhcq1ZI/r9qvw1QUFBZOjQoWT48OGqmKmRgoICwuPx&#10;yLNnz9RiXxWEQiGZPXs2iY6OJgKBoFLw8+fPJ2VlZSrZFolEpFOnTuTRo0c0ecsoB4gcWqyvzSlz&#10;AFNUMRATE4OOHTsiJCSksuQGnRgbG8PKygqJiew7vTIsLAy9evXCjh07IBRSS8/e3t7YvXs3dHV1&#10;VbLN4/EwcOBA7Nu3jw5Xmab2CewH6kv03lCx0kFhYSHatm2L7OxsHD58mCa3qqKjo4Py8nK12FaF&#10;4OBg9OnTBydPngQAdO7cGXv37qUttqhRo0Y4fvw48vPzabHHEI9AVVerk/oQPS2VDkxMTNC2LZU7&#10;7uvri9TUVFVNVqGiogJZWVlo0kRt+chKk5CQAEII3r+nlp537doFfX192uxnZWVh4cKFWLx4MSoq&#10;NPZ4Krl6eaB+RN8fNFQ6cHV1RUZGBrp3746MjAxMmDCh2vq0KoSFhYEQgg4dOtBmky4qKiqQkpIC&#10;AOjXr19lfBFdREZGYv369bC1tYW7u7vavknVSB6ociJyUR+ipyVRpEuXLggJCcGiRYsAAHfv3sXY&#10;sWNpqyawd+9eDB06FEZGRrTYoxMbG5tK0X/22We02o6NjYWRkRF8fX2xefNmvHjxAitWrKiSvK4B&#10;+AGQXwjyzHZVeNkSQhRbPK6FdevWkdTUVOLq6lq5guHm5kaio6NVsvvw4UPC5/NJYGAgTZ7Sy7lz&#10;58h///tfAoD8/ffftNpetGgR4fF4BAARCARkyZIlJCsri9Z71APtiQK6VLfoV9H5l6WlpRFfX1/y&#10;+PFjYmhoWCl8IyMjsm3bNoU3ZwghJD4+njg6OpLhw4cTkUhEp7u0kZ+fT+bOnUt4PB45efIkbXZj&#10;YmKInp4eAUAGDx5MXrx4QZvteiSIKKhLdQ5vaK90YG1tDXd3d7x58wZ//fVX5XJdUVERli1bBjc3&#10;NwQEBMi9AhMUFITevXsjPz8fe/fuZW0MiomJCWxsbNCyZUtERUXRZnfbtm2wt7fH6dOnce3aNbWG&#10;YasRuSewlSj6lCjwGqWuR/uXX34hly5dItevXycWFhbVQgFsbW3JV199Rf755x8SHx9f2YMLhUIS&#10;Hx9Pjh49SgYPHkz09PSIq6sruXHjhrpcpY3k5GRiY2NDOnXqRNs3UkZGBikuLqbFFkOkEUL0iILa&#10;VKfoL6jrLxWJRGTHjh1k586dJDExkUycOLGa8CVfOjo6xMLCovKrHAAZMWIEmTx5MrlwQW1u0o6f&#10;nx8BQA4dOsS0K2xhA1FCm+oSfAtCiNoHyMHBwcTHx4eEhISQiIgI8tVXXxF7e/saxd+iRQuybNky&#10;cuDAATJv3jzy9OlTdbtIO8uWLSMmJibk4UOVYve0AREhxIkooU91nUTyA4B16jAsTXl5OQ4fPozw&#10;8HB06tQJo0aNgkgkwsuXL5GTkwM+nw9ra2tYWFjg+fPnCA4OhoeHB2bOnAkdHabL/iiOSCTCsmXL&#10;EBAQgKNHj2L48OFMu8QUlwCMUuaD6hK9AIAngPGgksDt1XETSQgheP78OW7duoXk5GQIBALo6+uj&#10;oqICZWVlsLS0xMCBA+Hh4cHaCasiHDx4EEuWLMG4ceOwevVqODurXNdU0/gMwHllPlgfZ07xQdUZ&#10;HP/h1VLdN2woJCUlVWZQubq6YujQoXBzc4OjoyPatm2LRo209ijeeFA6UuoQt/o+aI0HwA1U7z8e&#10;VJI4h4rk5eXh6tWruH37NiIiIpCWlobVq1dj2rRpTLumLlYD+EnZDzN9umBbfHwAuLNjOeShAoAD&#10;akn8rgumRS9JC3x8AHqBppJ/HFrH3wAmqmKATaKXpCmAsaAegP6opewyR4NjIKgzaZWGraKXxArA&#10;PAA/M+0IB+NEAWgHat9FaTThRIAMqPhHcmgNe0CDFjRB9EANB7G1br0DPN469Omzv7794ah/ikHF&#10;zauMJojeGNSYXiTZaG+/BW/e5AAA7t9PhI7OfxlwjaMeOQ6AlswWTdiHLwTgAaARgJ6gdno9k5Pz&#10;B0heJBRyIyAtZw9dhjRB9GLyQJ0mfe3D74qqXATN+GbjqE445Kx0IA8aKwIer7rob99+Mx/AbFBl&#10;mqOl3vYD9Y3xM4BXaneQg052g8bFDE1YsqxGRERaBze3PU9FIlL50DZubJCZmfkfK6lLbQD0ATUk&#10;+gfUseti2uNjQJy7ml3mUJ48AHZQJPG7DjSyp9+xI2SJpOABYPv2EctkXJoG6ljFb1BV8AAQCWB9&#10;Xl5p/54996WtWHEdL19m1F3gnaO+8QeNggc0UPSpqQW2J068qLIN3bp149hp0zoeUcbezz/fXRUS&#10;kmTzxx+P8oyMdNxAxXUsARAEqRUjDkagbQIrRuNEf+5c1Ge5uaVmkm0LF3rs+VDGQiHevMl2+t//&#10;7v8fAHzzTa/NzZubvwOQCGAngE8ANAGV3H4VVKATR/1yB8ALuo1qnOiPHHleJV62cWPDrLlzuyhV&#10;fXT58mtbhEIiaNnSIm7p0h7bZVySDuBPAMMBWIM6ReUsgBJl7sehMLT38oCGiT4trdAmNDSpu2Rb&#10;nz4O98zMDBQei9+4ETf4/PmoTwFg7dr+a+WwkQPgMKhAOGtQkX7HARQoem8OuUgHdXYU7WiU6A8c&#10;eDy7uLiiSvXjESNayzwrtDZKSioMfH0DNwiFRNCjh33IjBluihZvLAAV4joF1APwGaglUY2qhcdy&#10;9gOgvyY7NEj0hBDepUsxIyXbTE318seObXdGUVsBAc+mP3yY3BUA9uwZrWpF5RJQuZozAdgCGArq&#10;DFN6yyo3LAiAP9RlXGNEHx+f63j3bnxfyTZ39yZPmjQxUSiDpqxMqLd69c0fAcDb283Pzc32KY1u&#10;lgO4Dqo0uT2AfgC2A0ig8R4NgSsA3qjLuMaI/vLl2BHSbcOHt76iuJ2YEamphbYA4OvruUGZVR85&#10;EQK4C2AZgOYAugPYCCBGTffTJhQv1acAGiN66aENjweijOhPnXo5HgCaNDF537SpaQpd/tUBARU7&#10;4gugDYBOoOoCPa+n+2sSCaBq2qgNjQk4Cw6O95T83cREr6BLl6bhitgoKCgzEYt+3Lh2pxs10s+j&#10;00c5IUOGHN7y7Nn7TmlpRTatWzd+FxOzeA+ocIhuDPjDNv6AkqU95EUjRP/wYXLXnJwSc8m2gQOd&#10;bipq5+7dd32LisqNAGDGjE71etyGi8vO6JiYLGcA4PN5InEYRWxsVnMeb90GHg9kxoxOp/z8xgaD&#10;egA80fCS4ytArdqoFY0Y3sTH5zoSUlUA3brZKRxqeujQ05kA4ODQKMHdvckTmtyrFReXndE83joi&#10;FjwASMcNAQAh4B0+/Gxskyb/+xbUBNgO1IT4OhrObvAZAGofcmqE6KXH8wDQvbt9qCI20tIKba5d&#10;ez0UAGbN6nzQwEBH7buq+vo/lrx+nS13RTdCwE9PL7Ju3nzbW1B1XfaCWgK1BbUkeh5qWrtmCWrZ&#10;gZVGI0QvPZ4HAE9Px2BFbJw/H/WpeIg0bFirq3T5JouZM88e4vHWkfJyoZ5IRBQqXyISEX5CQq7j&#10;oEF+gRLNWaA2vz4DtRk2GdTmGK3RhwwTBRVLe8gL60UfG5vVOjY2q7VkW79+ze/o6+so1OMdPvxs&#10;BgC4uFhG9+7tcJ9OHyWZMOHE335+T70BasiijA1CwLt58+3AGt7OB/AXqDAIa1BhEYdBhUloMrRU&#10;OpAH1os+MDBukFBYtbfs0qVpOJ/PkzvsNyenxPzffxN7Aurt5WfOPHvw5MmXX9Bhi8/niYYMOXy9&#10;jsuKQQXAeYEaAo0AFSCXTocP9UgJqLj5eoH1on/0KMVDus3Do+kjRWwEBsYNKi0V6gPKbWjJi58f&#10;NVGWhbg6+PLlvRAZuQh9+zrWakskIvygoLf9Fbh9GaidzPmgKsR9cuzY8/TERCZWZRXmOKghXL3A&#10;atELhSLB48fvO0u26ekJygYMaKHQ2O/hw5SuAGBsrFvYv3/zIDp9FDNs2OGrNX378Pk86Ojwcfz4&#10;eGzePBTt2lljz57RddosLxfpKumOsKxM+GDt2qBsR8etWLv29mUAmwDEKWlP3ah1B1YaVos+La3Q&#10;RhwYJqZ9e+tIe/tGSYrYuXIldjgAeHjYPTI21lPL5O/69bghspYiAUAkIjh3bgomTfp4GrmlpaGs&#10;S2kjPb3QOjo604UQwNm58REAKwG0BtAZwHpQ6ZJs4DForHQgD6zenLp+PW6IdFu/fs2lc11rJTk5&#10;3+7Jk/fuADBkSMu6xsi0w+fzMHRoKwwfXmUujrdv62/eqacnKPvwIwHw5MPrB8hRKp3H+3iKkpGR&#10;LgoLV9HtHq2VDuSB1T29LMzM9BVKGHn0KLlyTqCu8byV1a8ZNa3UiEQE69Z9Uq391asMdbhSSURE&#10;WuXXirW1cU0T21egSqJ4AHAClUB/Hx9EKCl4ACgpoX2PLA/AMbqN1gWrRS9rU0pRLlyIGQ0AzZo1&#10;Smzf3lotX+mZmcWWstr5fB6GD2+N7t2rH7n14EEi+Hz1RRmEhSVXxvHIuafxFsAWUCVT7AF8KX2B&#10;Go7q8gcDmWesFr30UiUA2NubKjSev3AhejQADBjQ4paRkW4RXb6J+eKLEydrmsCKRARr11ZfgBGJ&#10;CIKC3kIkUt+3ujj3oFMn22eKLO9+IAXALulGNZRI2ku7RTlgtehl0blz08eKXF9eLtQFAEUnv/Jy&#10;+XLsiJomsM2bm6FHj2ZV2gghWLbsCl69yqzTtrNzY6Vi74VCkeDFizRXAHB0NItXQvQAAOkoVJGI&#10;IDo6cy2o3NViZWxKcBdAhIo2lILVE9k7d971Y9qHuhAKRTLDDPh8Htq1s67SRgiBr28gdu6sO2yI&#10;xwOJjl7sooxPIhHhJyXl2wOqbcZJ/236+oJSAwOdg6BO9zMCVSViPIDRoArsKkK9LlNKwuqePjOz&#10;SOZYWV5CQ5O6p6cXWQNAz572/9LjVVVq6uUBAqGwage7YUMwfvnlnlx2lQ1hAIAzZ16NFf/cp4+D&#10;fDeUIiEh16GsTKgn2WZkpFvk6GgW/+HXIlA9/jRQ5RNHgaohWvdXGHXQhloqHcgDq0VPJ7WsYKiE&#10;rHkHAIhEwP37CYiPz8X79wXw8jqD776TPwXAxERP6QmeeBdbV5dfrmx22LNnqZ2kN8c8POxq2gkv&#10;BZXtNAdUgaxBoOYENd1bbZUO5IHVwxu2k5lZZFlzTw8UF1egefNtABRf+cjP9zVV1i/xMm2HDjYR&#10;iibOi7lx481g6TYnJ3N5krUrANz88FoM6kwBcaHcFlBzpQN50CjRm5joFdjZmSYz7YeYQ4eezKzt&#10;fcnVGXlXPvh8nqh3b+WGJACQlVXcWBxc17dv87vK2omKymgj3TZypLOiuasiUOv+9wH8H6jd4M5g&#10;OBxCo0TfqJF+XrNmjRLlvV4ch29hYZBNdzixSET4u3c/9KHTJp/PE5mbG+TcvTtL6Qn86dMvxxUW&#10;lhsDwMiRrZVKsM7IKLIKCUnqId3eooX5W2X9AtXDh394MYpWj+nFk1h1cP366yGvX2e3ossejwei&#10;o8OvyMxcqdLkXRzL36tXsweDB7e8oYyNy5djRmRlFTeWbLOzM03u2NFGK6o3aFRPzyZ+/z2s2o6l&#10;svD5PJFAwBOWlq7WV8VOZGR6+wcPEnoBwMyZ7ocEAr7CVQUIIbyDB5/Mkm739nbzU8YeG9Hqnl5M&#10;eblINzu72IIue+/e5TQX7/SqCo8H0qxZo8Sysu/16r66djZuDP5WKCQCgYAnnDy5w3FlbERFZba5&#10;dettlUPsjI11C1es6L1JVf/YglaL3tPTIRig6t28fJnRji67e/c+WqDKOjpA9e4A1YO+e7esuao+&#10;5eaWmJ09++pzAFi5ss+vytb0EQ+PJBk1yuWihYWh1hSnZfXwxsBAp0Q8KQOAlJT8po8fp3SWNxRB&#10;HWvzpaUV+vv2hc9V5rN8Pk8oThTv0qVJeFjYfNqKOx09+nxqfn6ZKQBMn94pQFk7/v5PvSR/5/N5&#10;ojlzOmvV6dSsFv2IEc6XT56MrMw5JQQ8FbKJaOHUqZfjpSfITk7mcW3bWkVlZRU3Fr+kIy8NDXWK&#10;hw1rdfXMmcljoQYOHHgyGwDGjm17pk0byyhlbBw79nxKcnK+nWRb1652D4cObXWtps9oIqwWPZ28&#10;eJHmSsey5a5dYYuk29au/WSdl5dblcRmQggvL6+0UVZWcePGjQ2zlDk4Ql4iI9PbizPM5s/3+EPZ&#10;Cedvv4V9Jd3m5dWp3hK26wutFn3TpiYphoY6xcXFFYZxcTlyF12qiadP37vdu5fQR7KtcWPDrAkT&#10;2v8tfS2PxyNmZga56hS7mJ07QxeLfVGm8hsAXL0aO+z+/YTekm2WloaZkyZ1+IsOH9kEqyeysqqQ&#10;Xb/+uloKYU04OJglqBLDIo2szag5czrvNzTUVTXMVmkeP07pfPDg41kAdYyQpaWRPAFf1di69d+v&#10;pdtmz+58wMrKSL0pXgzAatHLymkVl/JQlPDwFJk5oPKSm1tiFhDwbLpkG48HsmCBByOJEAAV+uvr&#10;G7ihtFSo7+pq/WL+fA+lYlpSUvKbSmZaiVF3JTimYLXo6UBc3TgsLKlbRkaR9InicnP48LMZkitJ&#10;AJVz26pV49eq+qgsV67EDr969fUwANi0acgKRau+ifn997AvpXdgnZzM36gSu8NmWC16WYeoXbwY&#10;M0oRG+Jk8OzsEouwsCSllggJITxZE9hFi7pVS6mrL8rLhbqLF1/eCVD/Tsomvb9/X9BE1rDt2289&#10;N0pUUdAqWC16HR1+ha4uv1yyraSkwqCiQiT3BFzyK1rWET7yEBT0rr/05lbz5mbvlDnZkC62bw9Z&#10;+uZNjpO+vqB048bB3yp7jNCvv95bKd3Lm5np537+eduz9HjKPlgtegsLw+xevRweSLZFRqa3T0rK&#10;q15eoAaaNjVNESeTX7v2eqg4Z1YRZPXyCxd23cNULEpKSn7Tn366+x0AzJ3bZV+nTrbPlLGTnl5o&#10;LSvOZuXKPr/a2BinqeonW2G16AGqyrB0m6zS3bUhjgOPisps8/ZtTgtFPpucnG8nmX4HUMWTZs/u&#10;fEARO3QhEhH+l19e+j0np8TcxcUyes2a/uvq/pRs1qy5vU76hJdWrSxeL17cfafqnrIX1oteVrHW&#10;K1deD1fEhuQwRNFaOvv2hc+VHk5NmND+b6Z6whUrrm86c+bVWIGAJ/T3/9xL2VCLJ0/eux848Hi2&#10;dPvPPw9aZWqqn6+6p+yF9aL/5JMWt6XbHj9O6azIuH7AAKdb4jV/WevRNVFRIdLZu/fRAul2piaw&#10;x49HTN669cHXAPDdd/1+6tGjWYgydoRCkWDVqsCfpZd/e/Vq9mDiRNcTdPjKZlgveicn8zfSGTsv&#10;XqS7JiTkOshrw9zcIGfhwq57AODdu9zmR448mybP586di/pMOhalUyfbZ716NXtQ02fURWxsVuuZ&#10;M88eIgS8wYNb3li9uu+Pytq6fDl2hPSknscD2b59+FLVPWU/rBe9vr5OqayJmqIrMcuX99xiaKhT&#10;DAA//xy8qraEbjGyJrBfftntdzUeuCyTzMwiy08+OXS7tFSob2dnmrx//2dzdHUF5XV/sjqpqQW2&#10;06efrhaFOXOm+6Fu3ezrtXowU7Be9IDs9XpZcd+14eBgljBvnscjxcHzAAAQ2klEQVSfALUC9Pff&#10;LybUdn1UVEabwMA3gyTbGjXSz5s6teNRRe6rKiUlFQbTpp0+kpSUb6+jw684cmTcNInaMwqzZs3t&#10;dbm5pWaSbWZm+rnr1w/4XnVvNQONEP348e1OSdehfPr0vVtKSn5TRex8/32/9eKx/d69jxbUtnwp&#10;a8PG29vNj85YnrooKxPqDR8ecEW86+rj03W3rDmOvFy79nqorMnrmjX916mr7CEb0QjRW1sbp0vH&#10;gZSWCvVv3377iSJ2rKyMMsT17W/dejugpnicwsIyY1nlPXx8utZrKbqAgGfTg4Le9QeopURVUvaS&#10;k/PtZs/+54B0PkLfvo53v/6611ZVfdUkNEL0ADBqlPNF6TZFhzgAsGXL0OU8HlV/fe7c8/tk9fbH&#10;jkVMkR4CDBjQ4la7dtYvFb2fMohEhL9+fdD3c+ac2w8APXs2+/fevdl9HBzMEpSxV1Eh0pky5dQx&#10;cX1LSX7/fSRtCe6agsaIXlYK3NWrr4eFhCRWq89SG66uNi9Wr+73I0AdXDB37vl9ku+zIc7m66+v&#10;bv3hh9v/BYBx49qdvnFjxmBbW5NUZe2dOhU5XlYx3NWr+/3YoYMNI5WDmURjRK+nJyiT1dtv2nR/&#10;haK2vv3Wc6M4+tLf/6nX77+HVvZ2ISFJPaQPd2va1CRlzJg2/yjjtyIQQng//nhn9Y4dIUsA6lT0&#10;PXtGLVTlnKzExLxmK1ZcrzYscnGxjF6+vOeW+l6JYgMaI3oej0d8fT03SLdfuBA9WvKoGXkwMtIt&#10;8vf/3MvW1jgVAFatuvlzaGhSd0D2MuX8+R5/KLtEKC/x8bmOn3567Pz3399aDwBjxrT5JzDQa5Aq&#10;ye1CoUgwa9Y/BxMS8qrsaRgb6xb+9dcXk7SpwoEiaIzoAaBbN/uwvn0dq8R4l5YK9TdvfvCNorbs&#10;7Rsl7dgxYgkA5OWVNvLyOuMfGprU7cSJFxMlrxMIeMJ587r8qZrnNUMI4QUEPJvu6XkgWBw2/eWX&#10;3X4/cWLCRFVXihYturTrxo24aoVYd+8e5ePu3uSJKrY1GR5Rw5kq6uTq1dhhw4cfqRY7Hhu7uLUy&#10;CR0LFlzY+8cfj+YDgKGhTlFxcYWR5Pvjx7c7dfLkRFpOAZcmO7vYYvbscwfE9WosLQ0z/fw+9x41&#10;yqXaME5RNmy467tq1c2fpdu9vNz8/fw+V3gBQJvQqJ4eAAYNahkoKwxg2bKr25Sxt3378KVTpnQ4&#10;BgDSggfUN4E9dSpyvIfHH4/Onn31ua4uv9zLy83/3btlzekQ/PHjEZPFE2FJhgxpef2330ZUq3jQ&#10;0NC4nh6gQov79Tt4R7LKGJ/PE124MGX0iBHOCid2lJcLddevD/p+/fq7VXYlXVwaR7969VVbuiZ7&#10;ubklZvv3P56zf//jOVFRGW2EQiJo39468tdfB6+kQ+wAcONG3OAJE/7+Wzpk2M3N9umFC1NHK1L1&#10;WVvRuJ4eoI6IlK7VKBIR/qpVN38uLi5X+ChuXV1BeXj4+2obVenpRdabNz/4RtVjgF6/zmq1fPnV&#10;LS1b7oj75ptrmyMj09vr6PArFi/uvjM4eJYnXYL383viPWrU0YvSgre3N03y9x/rxQmeQiN7egB4&#10;8ybbqWPH3c+lk7XXrftkzQ8/9K/21V6XrVatdryuqT6liYlewcCBTjdHjXK+OGVKh2N1xZunpxda&#10;P378vvO9ewl9IiPT20tWaWvTxjJqxYremyZN6vAXnSENNc11TE318k+fnjRO2bLd2ojGih4Afvjh&#10;1n/Xr79TZUgiEPCEFy5MHa1IovR//nPjl19/vbdSsm3cuHan9PUFZWfPvvq8uLii8tvD3NwgR7pS&#10;Wt++jnf19QWlYWHJ3UJDk7q/fZvTQvIsKj6fJxoxovXlpUt7bB840Okm3WmGAQHPpssKMdDV5Zfv&#10;3j3KZ86cLlpVi1JVNFr0ubklZgMG+N2S3kxydm4cc/furL7y7GKWlFQYNGu2JVG69mR4+PwunTs3&#10;fZyQkOvwzz9RYy5dihl58+abgfLU3TEw0CmxtzdN8vR0DLa0NMqcNcv9oDp2PkUiwt+4Mfjb77+/&#10;tV46VNrUVC//6NHxU0ePdrlA9301HY0WPUDVqOzefV9oUVF5lZWXUaOcLx4//sXkuoYQhw8/neHl&#10;dbZKvcZevZo9uH9/Tm/pa1+/zmolnW4YG5vdWpx327Vr04fdu9uHduhgE6HuqEWhUCTw8bm4+88/&#10;w+dJv8fjgTx6NN9D0YOmGwoaL3oAOHHixcRJk05Wq7m4aFG3Xdu2DVtW225qr177H4gPJhNz+PDY&#10;GaqUu1Y3eXmljSZNOvnXlSux1XKFjY11C48f/2Iy18PXjEau3kgzcaLriaVLe2yXbt+1K2zRtm3/&#10;Lqvpc+HhKV2kBW9lZZTxxRftT6rDTzpISMh1GDDA75YswTdtapJy65b3AE7wtaMVogeAtWs/WSur&#10;QsHKlTd+ffMm20nWZ2oqyCqrcCwbeP48teO4cSdOy8oDcHZuHHPw4JhZDSXlTxW0YngjJiYm07lb&#10;tz/DpGPhbW2NU8+fn/KppCByckrM7ew2J0uuzPB4IK9fL2nl5GQhzyHB9QYhhLd790MfX9/ADXl5&#10;pY2k3/f0dAw+d27yZw01gExRtKanBwBnZ8uYy5enjbC0NKxSrjo1tdC2f/9DQatWBf4sFIoEALWR&#10;Iyl4gCoKxTbBv3mT7TRwoP/NL7+89Lu04HV1+eW+vp4bbtyYMZgTvPxoVU8v5u7dd32HDg24VlJS&#10;YSD93rhx7U77+38+w8Pjj/CoqMwqp2JfvDh1lBKnYquFoqJyo40bg7/99dd7K2UtkzZpYvL+4MEx&#10;s5Qt3NqQ0UrRA0BQ0Nv+48efOCW9/g4ANjbGqWlphbaSbU5O5m9iYhY7M31WaklJhcH+/eFzNm26&#10;v+Ldu9xqpw7y+TzR8OGtrxw5Mm6aublBDhM+ajpaNbyRpH//FkF3787q6+RkXm24Ii14gNmCrAC1&#10;0fTXXxGTevfef/+rry7/JkvwenqCskOHxsy8eHHqKE7wyqO1Pb2YjIwiq5Ejj1ySddKGGIGAJ3z6&#10;dKGbq6vNi/r0DaD88/N74r1jR+iS+Phcx5quGzy45Y1jx8ZP0cbjcOobrRc9QJX0+PbbwI179jxc&#10;WFMNTH19Qen06Z0Cvvmm12Z1Vz3IzS0xCwlJ6hESkthj48Z730rvJkvSs2ezf1eu7P3rmDFt/xEf&#10;uMyhGg1C9GLCw5M79+p14N+yMmGNR9KbmOgVdO1q93DkyNaXvL3d/eioTlxSUmFQUFBmcvFi9KiT&#10;J19+cf9+Qm/pgxCkadnSIs7X13PDtGkdjzB5kJs20qBE//ffLyZMnHhS7qq8PB7Ip5+2Oe/t7eZn&#10;bKxbCFB5uubmBjmyel3xcigAJCTkOfj7P/UKDU3q/vx5Wsfahi6SODg0Sli0qNuur7/uuVXZM6Q4&#10;aqdBiX7AAL9b0lXR2re3fhEZme6qiJ1WrSxeyyq89OhRsof4qHpF8fR0DF640GPPtGmdjijzeQ75&#10;aTCij4xMb+/quqvKRNXMTD83MfFr+7i4nFbbt4csPXjw8ayaEknUQYsW5m9HjnS+NHu2+wF39yZP&#10;mF4ubSg0GNEvXnx552+/hVZJil66tMf2bduGVwakxcfnOp4/H/XppUuxIwMD4wYpe2ZtbbRrZ/Vy&#10;5EjnS97ebn7t2lm/1NHhV9B9D47aaRCiLygoM7Gz25wsPfR4+fLLdm3bWr2S9ZnExLxm1669Hiqu&#10;g3P79ttPystFuvLUtRdjYWGQ3b27fejAgU43u3e3DzU3N8jp0MEmghM6szQI0e/d+3DBwoUX90i2&#10;DRrkFHjjhle1Qki1UVBQZrJhQ7CvPNeam+vnrFjRR+kqwxzqQ+tFTwjhubvvffLsWWonyfZTpyaO&#10;Hzeu3Wmm/OJgDq0NQxBz/35Cb2nB29mZJn/6qct5pnziYBatF/2uXQ+rFWRdsMBjr7oLsnKwF60e&#10;3qSlFdo0a7YlUbI0ho4Ov+Ldu2XN7exMk5n0jYM5tLqn378/fI50LZixY9ue4QTfsNFa0QuFIsGe&#10;PY8WSrczdfAxB3vQWtFfuhQzUjrepV07q5f9+zcPYsonDnagtaKXNYFdtKjbroZ43AxHVbRyIvv6&#10;dVar1q13xkq2GRvrFiYlLbc3MzPIZcovDnaglT29rLH89OmdAjjBcwBa2NMXF5cbNmu2NVE6SePJ&#10;kwXubm5NnjLlFwd70Lqe/q+/XkySFnyfPg73OMFziNE60TN98DEH+9Eq0T98mNxVuuqBtbVR+vjx&#10;7U4x5RMH+9Aq0cvq5efO7bKPyzXlkERrJrJZWcWN7e23JEmW8uPxQOLilrZs0cL8LYOucbAMrenp&#10;Dx16MlO6duXo0S4XOMFzSKMVoheJCF9WrXluAsshC60Q/Y0bcYNjY7NaS7a1bGkRN3Roq2tM+cTB&#10;XrRC9LImsD4+XXdzZfA4ZKHxE9n4+FxHJ6ftbySrFBgY6JQkJn7dzNLSKLO2z3I0TDS+p//jj0fz&#10;pctyTJ7c4TgneI6a0GjRl5UJ9WSdo7poUVduAstRIxot+tOnX45LSyu0kWzr2tXuIXfCHkdtaLTo&#10;ZcfZcL08R+1o7ET2+fPUjp067Xkm2WZhYZCdmLi8mZGRbhFTfnGwH43t6WVtRs2a1fkgJ3iOutDI&#10;nj4vr7SRvf2WpIKCMhPJ9ujor1ycnS1jmPKLQzPQyJ4+IODZdGnBDx3a6honeA550DjRE0J43ASW&#10;QxU0TvR378b3ffGi6nE5Dg6NEkaNcrnIlE8cmoXGiV5WL79ggcde7qADDnnRqIns+/cFTRwctiZI&#10;ngWrq8svj4//2rFJE5P3EpcaAqh2UngDoi0A7kTxGpB5kDBb2bcvfK704cfjx7c/JSV4Mbb15BYb&#10;qbfD4jQRjRneVFSIdPbufbRAup2bwHIoisaI/sKF6NGJiXnNJNs6dLCJ8PR0DGbKJw7NRGNEX9My&#10;JVeQlUNRNGIiGx2d6dKmzW9Rkm0mJnoFycnL7UxN9fNlfMQQQEMOR2gMIJtpJ9iKRvT0e/Y8rFaQ&#10;1cvLzb8GwXNw1Arre/qionIje/stSTk5JeaS7c+f+3Ts0MEmooaPcT0919PXCOt7+mPHnk+RFny/&#10;fs3v1CJ4Do5aYbXoqTgbWSeKcMuUHMrDatGHhiZ1Dw9P6SLZZmtrnDp2bLszTPnEofmwWvSyevl5&#10;8zz+1NMTlDHhD4d2wNqJbEZGkVWzZlsSS0uF+uI2Pp8nevt2aQsHB7OEOj7OTWS5iWyNsLanP3jw&#10;8SxJwQPAZ5+1OSeH4Dk4aoVVAWelpRX64eEpXe7dS+izdm3QGun3uQksBx2wSvQ//XT3u/Xr73wv&#10;6z1n58Yxgwa1DKxvnzi0D1YNbwYOdLpZ03tcQVYOumDVRLa0tELf3PyXHOnDFfT0BKXv33/T1MLC&#10;UN7JGTeR5SayNcKqnl5fX6e0SROTFOl2d/cmTxUQPAdHrbBK9KWlFfrStSkBKiWQCX84tBNWiT4l&#10;paBply5Nw6Xbnz5NdSsvF+oy4ROH9sEq0bdoYf729m3vARYWBlWGMgUFZSYhIUk9mPKLQ7tglegB&#10;QCDgCwcMcLol3R4YGDeICX84tA8+qLV6Vr2GDHG6KRDwIPm6ffvtIAVsCOj/p9IoBGDB/yNbXzzC&#10;pjVLDo56gHXDGw4OdcOJnqPBwYmeo8HBiZ6jwcGJnqPBwYmeo8HBiZ6jwcGJnqPBwYmeo8HBiZ6j&#10;wcGJnqPBwYmeo8HBiZ6jwcGJnqPBwYmeo8Hx/ytrQ9UoEg7lAAAAAElFTkSuQmCCUEsDBBQABgAI&#10;AAAAIQDn9VW54QAAAAsBAAAPAAAAZHJzL2Rvd25yZXYueG1sTI9NT8JAEIbvJv6HzZh4g91SRajd&#10;EkLUEzERTAy3oR3ahu5u013a8u8dTnqbN/Pk/UhXo2lET52vndUQTRUIsrkraltq+N6/TxYgfEBb&#10;YOMsabiSh1V2f5diUrjBflG/C6VgE+sT1FCF0CZS+rwig37qWrL8O7nOYGDZlbLocGBz08iZUnNp&#10;sLacUGFLm4ry8+5iNHwMOKzj6K3fnk+b62H//PmzjUjrx4dx/Qoi0Bj+YLjV5+qQcaeju9jCi4Z1&#10;PF8yqmESPS15FSOzl9tx1BArBTJL5f8N2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waKyhgDAACOBwAADgAAAAAAAAAAAAAAAAA6AgAAZHJzL2Uyb0RvYy54&#10;bWxQSwECLQAKAAAAAAAAACEAmkWS3EYxAABGMQAAFAAAAAAAAAAAAAAAAAB+BQAAZHJzL21lZGlh&#10;L2ltYWdlMS5wbmdQSwECLQAUAAYACAAAACEA5/VVueEAAAALAQAADwAAAAAAAAAAAAAAAAD2NgAA&#10;ZHJzL2Rvd25yZXYueG1sUEsBAi0AFAAGAAgAAAAhAKomDr68AAAAIQEAABkAAAAAAAAAAAAAAAAA&#10;BDgAAGRycy9fcmVscy9lMm9Eb2MueG1sLnJlbHNQSwUGAAAAAAYABgB8AQAA9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69;top:-1491;width:1421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iJyAAAAOMAAAAPAAAAZHJzL2Rvd25yZXYueG1sRE9fa8Iw&#10;EH8f7DuEE/Y2E6VzUo0yhcE2YWNu+Hw0Z1tsLiVJa/XTL4PBHu/3/5brwTaiJx9qxxomYwWCuHCm&#10;5lLD99fz/RxEiMgGG8ek4UIB1qvbmyXmxp35k/p9LEUK4ZCjhirGNpcyFBVZDGPXEifu6LzFmE5f&#10;SuPxnMJtI6dKzaTFmlNDhS1tKypO+85q6C79x/u83Tq/ez1kZvN23XS7q9Z3o+FpASLSEP/Ff+4X&#10;k+ZnWTZVD+pxBr8/JQDk6gcAAP//AwBQSwECLQAUAAYACAAAACEA2+H2y+4AAACFAQAAEwAAAAAA&#10;AAAAAAAAAAAAAAAAW0NvbnRlbnRfVHlwZXNdLnhtbFBLAQItABQABgAIAAAAIQBa9CxbvwAAABUB&#10;AAALAAAAAAAAAAAAAAAAAB8BAABfcmVscy8ucmVsc1BLAQItABQABgAIAAAAIQDMK/iJ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69;top:-1491;width:142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hkygAAAOIAAAAPAAAAZHJzL2Rvd25yZXYueG1sRI9BS8NA&#10;FITvgv9heQVvdrcqoUm7LUVaEAQxTQ8en9nXZGn2bcyubfz3riD0OMzMN8xyPbpOnGkI1rOG2VSB&#10;IK69sdxoOFS7+zmIEJENdp5Jww8FWK9ub5ZYGH/hks772IgE4VCghjbGvpAy1C05DFPfEyfv6AeH&#10;McmhkWbAS4K7Tj4olUmHltNCiz09t1Sf9t9Ow+aDy639evt8L4+lrapc8Wt20vpuMm4WICKN8Rr+&#10;b78YDZnKH7PZU57D36V0B+TqFwAA//8DAFBLAQItABQABgAIAAAAIQDb4fbL7gAAAIUBAAATAAAA&#10;AAAAAAAAAAAAAAAAAABbQ29udGVudF9UeXBlc10ueG1sUEsBAi0AFAAGAAgAAAAhAFr0LFu/AAAA&#10;FQEAAAsAAAAAAAAAAAAAAAAAHwEAAF9yZWxzLy5yZWxzUEsBAi0AFAAGAAgAAAAhAODI+GTKAAAA&#10;4gAAAA8AAAAAAAAAAAAAAAAABwIAAGRycy9kb3ducmV2LnhtbFBLBQYAAAAAAwADALcAAAD+AgAA&#10;AAA=&#10;" filled="f" stroked="f">
                  <v:textbox inset="0,0,0,0">
                    <w:txbxContent>
                      <w:p w14:paraId="1DE8E22F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0A39E5E4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6A3513DF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1484D1F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DC36273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6BA4947D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23E180E3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D1A5983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6E8B04A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77BFB51C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093F626" w14:textId="77777777" w:rsidR="00A518CB" w:rsidRDefault="00A518CB">
                        <w:pPr>
                          <w:rPr>
                            <w:sz w:val="10"/>
                          </w:rPr>
                        </w:pPr>
                      </w:p>
                      <w:p w14:paraId="1756D6C4" w14:textId="77777777" w:rsidR="00A518CB" w:rsidRDefault="00A518CB">
                        <w:pPr>
                          <w:spacing w:before="5"/>
                          <w:rPr>
                            <w:sz w:val="12"/>
                          </w:rPr>
                        </w:pPr>
                      </w:p>
                      <w:p w14:paraId="7979D133" w14:textId="77777777" w:rsidR="00A518CB" w:rsidRDefault="00000000">
                        <w:pPr>
                          <w:ind w:left="419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Terapia</w:t>
                        </w:r>
                      </w:p>
                      <w:p w14:paraId="515B93FA" w14:textId="77777777" w:rsidR="00A518CB" w:rsidRDefault="00000000">
                        <w:pPr>
                          <w:spacing w:before="64"/>
                          <w:ind w:left="13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Cognitiva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Comportamentale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</w:p>
    <w:p w14:paraId="4A09DA7B" w14:textId="0EF604A1" w:rsidR="00A518CB" w:rsidRDefault="00000000">
      <w:pPr>
        <w:spacing w:before="68" w:line="276" w:lineRule="auto"/>
        <w:ind w:left="1298" w:right="1304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FF0000"/>
          <w:sz w:val="36"/>
        </w:rPr>
        <w:t>“</w:t>
      </w:r>
      <w:r w:rsidR="00D50BD6">
        <w:rPr>
          <w:rFonts w:ascii="Arial" w:hAnsi="Arial"/>
          <w:b/>
          <w:i/>
          <w:color w:val="FF0000"/>
          <w:sz w:val="36"/>
        </w:rPr>
        <w:t>La meditazione quantica in oncologia</w:t>
      </w:r>
      <w:r>
        <w:rPr>
          <w:rFonts w:ascii="Arial" w:hAnsi="Arial"/>
          <w:b/>
          <w:i/>
          <w:color w:val="FF0000"/>
          <w:sz w:val="36"/>
        </w:rPr>
        <w:t>”</w:t>
      </w:r>
    </w:p>
    <w:p w14:paraId="770F8F0D" w14:textId="77777777" w:rsidR="00A518CB" w:rsidRDefault="00A518CB">
      <w:pPr>
        <w:pStyle w:val="Corpotesto"/>
        <w:spacing w:before="2"/>
        <w:rPr>
          <w:rFonts w:ascii="Arial"/>
          <w:b/>
          <w:i/>
          <w:sz w:val="9"/>
        </w:rPr>
      </w:pPr>
    </w:p>
    <w:p w14:paraId="2055DA7D" w14:textId="77777777" w:rsidR="0032515E" w:rsidRDefault="00D50BD6" w:rsidP="00D50BD6">
      <w:pPr>
        <w:pStyle w:val="Corpotesto"/>
        <w:spacing w:before="4"/>
        <w:jc w:val="center"/>
        <w:rPr>
          <w:b/>
          <w:i/>
          <w:iCs/>
          <w:sz w:val="36"/>
          <w:szCs w:val="36"/>
        </w:rPr>
      </w:pPr>
      <w:r w:rsidRPr="00D50BD6">
        <w:rPr>
          <w:b/>
          <w:i/>
          <w:iCs/>
          <w:sz w:val="36"/>
          <w:szCs w:val="36"/>
        </w:rPr>
        <w:t>Dr. Pagliaro Gioacchino</w:t>
      </w:r>
    </w:p>
    <w:p w14:paraId="71670CCD" w14:textId="4D7A2722" w:rsidR="0032515E" w:rsidRPr="0032515E" w:rsidRDefault="00D50BD6" w:rsidP="00D50BD6">
      <w:pPr>
        <w:pStyle w:val="Corpotesto"/>
        <w:spacing w:before="4"/>
        <w:jc w:val="center"/>
        <w:rPr>
          <w:b/>
          <w:sz w:val="24"/>
          <w:szCs w:val="24"/>
        </w:rPr>
      </w:pPr>
      <w:r w:rsidRPr="0032515E">
        <w:rPr>
          <w:b/>
          <w:i/>
          <w:iCs/>
          <w:sz w:val="24"/>
          <w:szCs w:val="24"/>
        </w:rPr>
        <w:t xml:space="preserve"> </w:t>
      </w:r>
      <w:r w:rsidR="0032515E" w:rsidRPr="0032515E">
        <w:rPr>
          <w:b/>
          <w:sz w:val="24"/>
          <w:szCs w:val="24"/>
        </w:rPr>
        <w:t>(Dir. UOC Psicologia Ospedaliera del dipartimento di Oncologia</w:t>
      </w:r>
      <w:r w:rsidR="0032515E">
        <w:rPr>
          <w:b/>
          <w:sz w:val="24"/>
          <w:szCs w:val="24"/>
        </w:rPr>
        <w:t xml:space="preserve"> di Bellaria</w:t>
      </w:r>
      <w:r w:rsidR="0032515E" w:rsidRPr="0032515E">
        <w:rPr>
          <w:b/>
          <w:sz w:val="24"/>
          <w:szCs w:val="24"/>
        </w:rPr>
        <w:t xml:space="preserve"> e</w:t>
      </w:r>
    </w:p>
    <w:p w14:paraId="3F32676D" w14:textId="779E4A24" w:rsidR="00A518CB" w:rsidRPr="0032515E" w:rsidRDefault="0032515E" w:rsidP="00D50BD6">
      <w:pPr>
        <w:pStyle w:val="Corpotesto"/>
        <w:spacing w:before="4"/>
        <w:jc w:val="center"/>
        <w:rPr>
          <w:b/>
          <w:sz w:val="24"/>
          <w:szCs w:val="24"/>
        </w:rPr>
      </w:pPr>
      <w:r w:rsidRPr="0032515E">
        <w:rPr>
          <w:b/>
          <w:sz w:val="24"/>
          <w:szCs w:val="24"/>
        </w:rPr>
        <w:t xml:space="preserve"> Presidente di Attivismo Quantico Europeo)</w:t>
      </w:r>
    </w:p>
    <w:p w14:paraId="0BB689A8" w14:textId="1B4889A3" w:rsidR="00A518CB" w:rsidRDefault="00284A32">
      <w:pPr>
        <w:spacing w:before="85"/>
        <w:ind w:left="1298" w:right="130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36"/>
        </w:rPr>
        <w:t>15 Marzo</w:t>
      </w:r>
      <w:r>
        <w:rPr>
          <w:rFonts w:ascii="Times New Roman" w:hAnsi="Times New Roman"/>
          <w:b/>
          <w:color w:val="FF0000"/>
          <w:spacing w:val="-2"/>
          <w:sz w:val="36"/>
        </w:rPr>
        <w:t xml:space="preserve"> </w:t>
      </w:r>
      <w:r>
        <w:rPr>
          <w:rFonts w:ascii="Times New Roman" w:hAnsi="Times New Roman"/>
          <w:b/>
          <w:color w:val="FF0000"/>
          <w:sz w:val="36"/>
        </w:rPr>
        <w:t>2024</w:t>
      </w:r>
    </w:p>
    <w:p w14:paraId="74CBA953" w14:textId="77777777" w:rsidR="00A518CB" w:rsidRDefault="00000000" w:rsidP="0032515E">
      <w:pPr>
        <w:pStyle w:val="Titolo1"/>
        <w:spacing w:before="232"/>
        <w:ind w:hanging="546"/>
        <w:rPr>
          <w:u w:val="none"/>
        </w:rPr>
      </w:pPr>
      <w:r>
        <w:rPr>
          <w:u w:val="none"/>
        </w:rPr>
        <w:t>Il/la</w:t>
      </w:r>
      <w:r>
        <w:rPr>
          <w:spacing w:val="-4"/>
          <w:u w:val="none"/>
        </w:rPr>
        <w:t xml:space="preserve"> </w:t>
      </w:r>
      <w:r>
        <w:rPr>
          <w:u w:val="none"/>
        </w:rPr>
        <w:t>sottoscritto/a</w:t>
      </w:r>
    </w:p>
    <w:p w14:paraId="442BD74E" w14:textId="77777777" w:rsidR="00A518CB" w:rsidRDefault="00A518CB">
      <w:pPr>
        <w:pStyle w:val="Corpotesto"/>
        <w:spacing w:before="9"/>
        <w:rPr>
          <w:b/>
          <w:sz w:val="24"/>
        </w:rPr>
      </w:pPr>
    </w:p>
    <w:p w14:paraId="60EF9271" w14:textId="41D7A763" w:rsidR="00A518CB" w:rsidRDefault="00000000" w:rsidP="0032515E">
      <w:pPr>
        <w:tabs>
          <w:tab w:val="left" w:pos="5786"/>
        </w:tabs>
        <w:spacing w:before="93"/>
        <w:ind w:left="284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NOME</w:t>
      </w:r>
      <w:r w:rsidR="00846ED4">
        <w:rPr>
          <w:rFonts w:ascii="Times New Roman"/>
          <w:b/>
          <w:sz w:val="21"/>
        </w:rPr>
        <w:t>____________________________________________</w:t>
      </w:r>
      <w:r>
        <w:rPr>
          <w:rFonts w:ascii="Times New Roman"/>
          <w:b/>
          <w:sz w:val="21"/>
        </w:rPr>
        <w:tab/>
        <w:t>COGNOME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</w:t>
      </w:r>
    </w:p>
    <w:p w14:paraId="61D1E159" w14:textId="213A1E9C" w:rsidR="00A518CB" w:rsidRDefault="00A518CB" w:rsidP="0032515E">
      <w:pPr>
        <w:pStyle w:val="Corpotesto"/>
        <w:tabs>
          <w:tab w:val="left" w:pos="2175"/>
        </w:tabs>
        <w:ind w:left="284"/>
        <w:rPr>
          <w:rFonts w:ascii="Times New Roman"/>
          <w:b/>
          <w:sz w:val="22"/>
        </w:rPr>
      </w:pPr>
    </w:p>
    <w:p w14:paraId="4BBF0D8A" w14:textId="77777777" w:rsidR="00A518CB" w:rsidRDefault="00A518CB" w:rsidP="0032515E">
      <w:pPr>
        <w:pStyle w:val="Corpotesto"/>
        <w:spacing w:before="10"/>
        <w:ind w:left="284"/>
        <w:rPr>
          <w:rFonts w:ascii="Times New Roman"/>
          <w:b/>
          <w:sz w:val="17"/>
        </w:rPr>
      </w:pPr>
    </w:p>
    <w:p w14:paraId="7B774AC9" w14:textId="3B77B8D9" w:rsidR="00A518CB" w:rsidRDefault="00000000" w:rsidP="0032515E">
      <w:pPr>
        <w:tabs>
          <w:tab w:val="left" w:pos="5786"/>
        </w:tabs>
        <w:ind w:left="284"/>
        <w:rPr>
          <w:color w:val="808080"/>
          <w:spacing w:val="-1"/>
        </w:rPr>
      </w:pPr>
      <w:r>
        <w:rPr>
          <w:rFonts w:ascii="Times New Roman"/>
          <w:b/>
          <w:sz w:val="20"/>
        </w:rPr>
        <w:t>INDIRIZZO</w:t>
      </w:r>
      <w:r w:rsidR="00846ED4">
        <w:rPr>
          <w:rFonts w:ascii="Times New Roman"/>
          <w:b/>
          <w:sz w:val="20"/>
        </w:rPr>
        <w:t>__________________________________________</w:t>
      </w:r>
      <w:r>
        <w:rPr>
          <w:rFonts w:ascii="Times New Roman"/>
          <w:b/>
          <w:sz w:val="20"/>
        </w:rPr>
        <w:tab/>
        <w:t>CAP</w:t>
      </w:r>
      <w:r w:rsidR="00846ED4">
        <w:rPr>
          <w:rFonts w:ascii="Times New Roman"/>
          <w:b/>
          <w:sz w:val="20"/>
        </w:rPr>
        <w:t>______________________________________________</w:t>
      </w:r>
      <w:r w:rsidR="0032515E" w:rsidRPr="0032515E">
        <w:rPr>
          <w:color w:val="808080"/>
          <w:spacing w:val="-1"/>
        </w:rPr>
        <w:t xml:space="preserve"> </w:t>
      </w:r>
    </w:p>
    <w:p w14:paraId="48DF1AEB" w14:textId="77777777" w:rsidR="00846ED4" w:rsidRDefault="00846ED4" w:rsidP="0032515E">
      <w:pPr>
        <w:tabs>
          <w:tab w:val="left" w:pos="5786"/>
        </w:tabs>
        <w:ind w:left="284"/>
        <w:rPr>
          <w:rFonts w:ascii="Times New Roman"/>
          <w:b/>
          <w:sz w:val="20"/>
        </w:rPr>
      </w:pPr>
    </w:p>
    <w:p w14:paraId="163D9522" w14:textId="6356C168" w:rsidR="00A518CB" w:rsidRDefault="00A518CB" w:rsidP="0032515E">
      <w:pPr>
        <w:pStyle w:val="Corpotesto"/>
        <w:spacing w:before="3"/>
        <w:ind w:left="284"/>
        <w:rPr>
          <w:rFonts w:ascii="Times New Roman"/>
          <w:b/>
          <w:sz w:val="22"/>
        </w:rPr>
      </w:pPr>
    </w:p>
    <w:p w14:paraId="538EF2E5" w14:textId="63C1A44E" w:rsidR="00A518CB" w:rsidRDefault="00000000" w:rsidP="0032515E">
      <w:pPr>
        <w:tabs>
          <w:tab w:val="left" w:pos="5786"/>
        </w:tabs>
        <w:spacing w:before="1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CITTA’</w:t>
      </w:r>
      <w:r w:rsidR="00846ED4">
        <w:rPr>
          <w:rFonts w:ascii="Times New Roman" w:hAnsi="Times New Roman"/>
          <w:b/>
          <w:sz w:val="20"/>
        </w:rPr>
        <w:t>_____________________________________________</w:t>
      </w:r>
      <w:r>
        <w:rPr>
          <w:rFonts w:ascii="Times New Roman" w:hAnsi="Times New Roman"/>
          <w:b/>
          <w:sz w:val="20"/>
        </w:rPr>
        <w:tab/>
        <w:t>PROV.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________________________________________</w:t>
      </w:r>
    </w:p>
    <w:p w14:paraId="2E092837" w14:textId="77777777" w:rsidR="00A518CB" w:rsidRDefault="00A518CB" w:rsidP="0032515E">
      <w:pPr>
        <w:pStyle w:val="Corpotesto"/>
        <w:ind w:left="284"/>
        <w:rPr>
          <w:rFonts w:ascii="Times New Roman"/>
          <w:b/>
          <w:sz w:val="22"/>
        </w:rPr>
      </w:pPr>
    </w:p>
    <w:p w14:paraId="30588479" w14:textId="77777777" w:rsidR="00A518CB" w:rsidRDefault="00A518CB" w:rsidP="0032515E">
      <w:pPr>
        <w:pStyle w:val="Corpotesto"/>
        <w:spacing w:before="3"/>
        <w:ind w:left="284"/>
        <w:rPr>
          <w:rFonts w:ascii="Times New Roman"/>
          <w:b/>
          <w:sz w:val="22"/>
        </w:rPr>
      </w:pPr>
    </w:p>
    <w:p w14:paraId="4EDEDC2A" w14:textId="620FC10E" w:rsidR="00A518CB" w:rsidRPr="0032515E" w:rsidRDefault="00000000" w:rsidP="0032515E">
      <w:pPr>
        <w:tabs>
          <w:tab w:val="left" w:pos="5786"/>
        </w:tabs>
        <w:ind w:left="284"/>
        <w:rPr>
          <w:rFonts w:ascii="Times New Roman"/>
          <w:b/>
          <w:sz w:val="18"/>
          <w:szCs w:val="18"/>
        </w:rPr>
      </w:pPr>
      <w:r>
        <w:rPr>
          <w:rFonts w:ascii="Times New Roman"/>
          <w:b/>
          <w:sz w:val="20"/>
        </w:rPr>
        <w:t>C</w:t>
      </w:r>
      <w:r w:rsidR="0032515E"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</w:t>
      </w:r>
      <w:r w:rsidR="0032515E">
        <w:rPr>
          <w:rFonts w:ascii="Times New Roman"/>
          <w:b/>
          <w:sz w:val="20"/>
        </w:rPr>
        <w:t>.</w:t>
      </w:r>
      <w:r w:rsidR="0032515E">
        <w:rPr>
          <w:color w:val="808080"/>
          <w:spacing w:val="-1"/>
        </w:rPr>
        <w:t xml:space="preserve">  </w:t>
      </w:r>
      <w:r w:rsidR="00846ED4">
        <w:rPr>
          <w:color w:val="808080"/>
          <w:spacing w:val="-1"/>
        </w:rPr>
        <w:t>___________________________________________</w:t>
      </w:r>
      <w:r w:rsidR="0032515E">
        <w:rPr>
          <w:color w:val="808080"/>
          <w:spacing w:val="-1"/>
        </w:rPr>
        <w:t xml:space="preserve">       </w:t>
      </w:r>
      <w:r>
        <w:rPr>
          <w:rFonts w:ascii="Times New Roman"/>
          <w:b/>
          <w:sz w:val="20"/>
        </w:rPr>
        <w:t>PROFESSIONE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</w:t>
      </w:r>
    </w:p>
    <w:p w14:paraId="56B118AA" w14:textId="77777777" w:rsidR="00A518CB" w:rsidRDefault="00A518CB" w:rsidP="0032515E">
      <w:pPr>
        <w:pStyle w:val="Corpotesto"/>
        <w:ind w:left="284"/>
        <w:rPr>
          <w:rFonts w:ascii="Times New Roman"/>
          <w:b/>
          <w:sz w:val="22"/>
        </w:rPr>
      </w:pPr>
    </w:p>
    <w:p w14:paraId="630C10B1" w14:textId="77777777" w:rsidR="00A518CB" w:rsidRDefault="00A518CB" w:rsidP="0032515E">
      <w:pPr>
        <w:pStyle w:val="Corpotesto"/>
        <w:spacing w:before="1"/>
        <w:ind w:left="284"/>
        <w:rPr>
          <w:rFonts w:ascii="Times New Roman"/>
          <w:b/>
          <w:sz w:val="18"/>
        </w:rPr>
      </w:pPr>
    </w:p>
    <w:p w14:paraId="60E93575" w14:textId="04A59BD9" w:rsidR="00A518CB" w:rsidRDefault="00000000" w:rsidP="0032515E">
      <w:pPr>
        <w:tabs>
          <w:tab w:val="left" w:pos="5786"/>
        </w:tabs>
        <w:ind w:left="28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TELEFONO</w:t>
      </w:r>
      <w:r w:rsidR="00846ED4">
        <w:rPr>
          <w:rFonts w:ascii="Times New Roman"/>
          <w:b/>
          <w:sz w:val="20"/>
        </w:rPr>
        <w:t>_________________________________________</w:t>
      </w:r>
      <w:r>
        <w:rPr>
          <w:rFonts w:ascii="Times New Roman"/>
          <w:b/>
          <w:sz w:val="20"/>
        </w:rPr>
        <w:tab/>
        <w:t>E-MAIL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_______________________________________</w:t>
      </w:r>
    </w:p>
    <w:p w14:paraId="6DB4BD91" w14:textId="77777777" w:rsidR="00A518CB" w:rsidRDefault="00A518CB">
      <w:pPr>
        <w:pStyle w:val="Corpotesto"/>
        <w:spacing w:before="5"/>
        <w:rPr>
          <w:rFonts w:ascii="Times New Roman"/>
          <w:b/>
          <w:sz w:val="29"/>
        </w:rPr>
      </w:pPr>
    </w:p>
    <w:p w14:paraId="49D94B60" w14:textId="77777777" w:rsidR="00A518CB" w:rsidRDefault="00000000">
      <w:pPr>
        <w:pStyle w:val="Titolo1"/>
        <w:ind w:left="898" w:right="1304"/>
        <w:jc w:val="center"/>
        <w:rPr>
          <w:u w:val="none"/>
        </w:rPr>
      </w:pPr>
      <w:r>
        <w:rPr>
          <w:u w:val="none"/>
        </w:rPr>
        <w:t>CHIEDE</w:t>
      </w:r>
    </w:p>
    <w:p w14:paraId="302D8AB3" w14:textId="77777777" w:rsidR="00A518CB" w:rsidRDefault="00A518CB">
      <w:pPr>
        <w:pStyle w:val="Corpotesto"/>
        <w:spacing w:before="2"/>
        <w:rPr>
          <w:b/>
        </w:rPr>
      </w:pPr>
    </w:p>
    <w:p w14:paraId="5E2ED349" w14:textId="2EB0F970" w:rsidR="00A518CB" w:rsidRDefault="00000000">
      <w:pPr>
        <w:ind w:left="830" w:right="493" w:firstLine="63"/>
        <w:rPr>
          <w:sz w:val="28"/>
        </w:rPr>
      </w:pP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iscriversi</w:t>
      </w:r>
      <w:r>
        <w:rPr>
          <w:spacing w:val="-7"/>
          <w:sz w:val="28"/>
        </w:rPr>
        <w:t xml:space="preserve"> </w:t>
      </w:r>
      <w:r>
        <w:rPr>
          <w:sz w:val="28"/>
        </w:rPr>
        <w:t>al</w:t>
      </w:r>
      <w:r>
        <w:rPr>
          <w:spacing w:val="-6"/>
          <w:sz w:val="28"/>
        </w:rPr>
        <w:t xml:space="preserve"> </w:t>
      </w:r>
      <w:r w:rsidR="00284A32">
        <w:rPr>
          <w:b/>
          <w:sz w:val="28"/>
          <w:u w:val="single"/>
        </w:rPr>
        <w:t>Workshop La meditazione quantica in oncologia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accettandone</w:t>
      </w:r>
      <w:r>
        <w:rPr>
          <w:spacing w:val="-2"/>
          <w:sz w:val="28"/>
        </w:rPr>
        <w:t xml:space="preserve"> </w:t>
      </w:r>
      <w:r>
        <w:rPr>
          <w:sz w:val="28"/>
        </w:rPr>
        <w:t>modalità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contenuti</w:t>
      </w:r>
      <w:r>
        <w:rPr>
          <w:spacing w:val="-1"/>
          <w:sz w:val="28"/>
        </w:rPr>
        <w:t xml:space="preserve"> </w:t>
      </w:r>
      <w:r>
        <w:rPr>
          <w:sz w:val="28"/>
        </w:rPr>
        <w:t>secondo</w:t>
      </w:r>
      <w:r>
        <w:rPr>
          <w:spacing w:val="-2"/>
          <w:sz w:val="28"/>
        </w:rPr>
        <w:t xml:space="preserve"> </w:t>
      </w:r>
      <w:r>
        <w:rPr>
          <w:sz w:val="28"/>
        </w:rPr>
        <w:t>quanto</w:t>
      </w:r>
      <w:r>
        <w:rPr>
          <w:spacing w:val="-1"/>
          <w:sz w:val="28"/>
        </w:rPr>
        <w:t xml:space="preserve"> </w:t>
      </w:r>
      <w:r>
        <w:rPr>
          <w:sz w:val="28"/>
        </w:rPr>
        <w:t>segue:</w:t>
      </w:r>
    </w:p>
    <w:p w14:paraId="456C84B1" w14:textId="77777777" w:rsidR="00A518CB" w:rsidRDefault="00A518CB">
      <w:pPr>
        <w:pStyle w:val="Corpotesto"/>
        <w:spacing w:before="1"/>
        <w:rPr>
          <w:sz w:val="20"/>
        </w:rPr>
      </w:pPr>
    </w:p>
    <w:p w14:paraId="6F2B46BA" w14:textId="4AD85687" w:rsidR="00A518CB" w:rsidRPr="001A444A" w:rsidRDefault="00000000">
      <w:pPr>
        <w:pStyle w:val="Corpotesto"/>
        <w:spacing w:before="98"/>
        <w:ind w:left="830"/>
      </w:pPr>
      <w:r>
        <w:t>Il</w:t>
      </w:r>
      <w:r>
        <w:rPr>
          <w:spacing w:val="-9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svolge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 w:rsidR="001A444A">
        <w:t>rivolto a</w:t>
      </w:r>
      <w:r>
        <w:rPr>
          <w:spacing w:val="-9"/>
        </w:rPr>
        <w:t xml:space="preserve"> </w:t>
      </w:r>
      <w:r>
        <w:rPr>
          <w:u w:val="single"/>
        </w:rPr>
        <w:t>Medici</w:t>
      </w:r>
      <w:r w:rsidR="00284A32">
        <w:rPr>
          <w:spacing w:val="-9"/>
          <w:u w:val="single"/>
        </w:rPr>
        <w:t>,</w:t>
      </w:r>
      <w:r>
        <w:rPr>
          <w:spacing w:val="-9"/>
          <w:u w:val="single"/>
        </w:rPr>
        <w:t xml:space="preserve"> </w:t>
      </w:r>
      <w:r>
        <w:rPr>
          <w:u w:val="single"/>
        </w:rPr>
        <w:t>Psicologi</w:t>
      </w:r>
      <w:r w:rsidR="00284A32">
        <w:rPr>
          <w:u w:val="single"/>
        </w:rPr>
        <w:t xml:space="preserve"> e Tecnici della riabilitazione psichiatrica</w:t>
      </w:r>
      <w:r w:rsidR="001A444A">
        <w:t>.</w:t>
      </w:r>
    </w:p>
    <w:p w14:paraId="6A4531E6" w14:textId="77777777" w:rsidR="00A518CB" w:rsidRDefault="00A518CB">
      <w:pPr>
        <w:pStyle w:val="Corpotesto"/>
        <w:spacing w:before="10"/>
        <w:rPr>
          <w:sz w:val="19"/>
        </w:rPr>
      </w:pPr>
    </w:p>
    <w:p w14:paraId="1714CBE2" w14:textId="4DC31369" w:rsidR="00A518CB" w:rsidRDefault="00000000" w:rsidP="00284A32">
      <w:pPr>
        <w:pStyle w:val="Corpotesto"/>
        <w:spacing w:before="98"/>
        <w:ind w:left="830" w:right="832"/>
        <w:jc w:val="both"/>
      </w:pPr>
      <w:r>
        <w:t>Il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strutturato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284A32">
        <w:rPr>
          <w:spacing w:val="1"/>
        </w:rPr>
        <w:t>1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seminarial</w:t>
      </w:r>
      <w:r w:rsidR="00284A32">
        <w:t>e</w:t>
      </w:r>
      <w:r>
        <w:rPr>
          <w:spacing w:val="1"/>
        </w:rPr>
        <w:t xml:space="preserve"> </w:t>
      </w:r>
      <w:r>
        <w:t>d</w:t>
      </w:r>
      <w:r w:rsidR="00284A32">
        <w:t xml:space="preserve">a 4 </w:t>
      </w:r>
      <w:r>
        <w:t>ore</w:t>
      </w:r>
      <w:r w:rsidR="00284A32">
        <w:t>: il</w:t>
      </w:r>
      <w:r>
        <w:rPr>
          <w:spacing w:val="-12"/>
        </w:rPr>
        <w:t xml:space="preserve"> </w:t>
      </w:r>
      <w:r>
        <w:t>tem</w:t>
      </w:r>
      <w:r w:rsidR="00284A32">
        <w:t>a</w:t>
      </w:r>
      <w:r>
        <w:rPr>
          <w:spacing w:val="-13"/>
        </w:rPr>
        <w:t xml:space="preserve"> </w:t>
      </w:r>
      <w:r>
        <w:t>riguarder</w:t>
      </w:r>
      <w:r w:rsidR="00284A32">
        <w:t xml:space="preserve">à </w:t>
      </w:r>
      <w:r>
        <w:rPr>
          <w:spacing w:val="-12"/>
        </w:rPr>
        <w:t xml:space="preserve"> </w:t>
      </w:r>
      <w:r w:rsidR="00284A32">
        <w:t xml:space="preserve">la </w:t>
      </w:r>
      <w:r w:rsidR="0032515E">
        <w:t>M</w:t>
      </w:r>
      <w:r w:rsidR="00284A32">
        <w:t xml:space="preserve">editazione </w:t>
      </w:r>
      <w:r w:rsidR="0032515E">
        <w:t>Q</w:t>
      </w:r>
      <w:r w:rsidR="00284A32">
        <w:t xml:space="preserve">uantica in ambito oncologico </w:t>
      </w:r>
      <w:r w:rsidR="00235B8F">
        <w:t>con la presentazione del metodo Armoniosamente</w:t>
      </w:r>
      <w:r>
        <w:t>.</w:t>
      </w:r>
    </w:p>
    <w:p w14:paraId="13DE4F15" w14:textId="1FD7C726" w:rsidR="00A518CB" w:rsidRDefault="00000000">
      <w:pPr>
        <w:pStyle w:val="Corpotesto"/>
        <w:ind w:left="830" w:right="833"/>
        <w:jc w:val="both"/>
      </w:pPr>
      <w:r>
        <w:t>E’ previst</w:t>
      </w:r>
      <w:r w:rsidR="0032515E">
        <w:t>a</w:t>
      </w:r>
      <w:r>
        <w:t xml:space="preserve"> un</w:t>
      </w:r>
      <w:r w:rsidR="0032515E">
        <w:t>a</w:t>
      </w:r>
      <w:r>
        <w:t xml:space="preserve"> </w:t>
      </w:r>
      <w:r w:rsidR="0032515E">
        <w:t>tavola rotonda</w:t>
      </w:r>
      <w:r>
        <w:t xml:space="preserve"> finale mirat</w:t>
      </w:r>
      <w:r w:rsidR="0032515E">
        <w:t>a</w:t>
      </w:r>
      <w:r>
        <w:t xml:space="preserve"> a promuovere nei confronti dei partecipanti</w:t>
      </w:r>
      <w:r>
        <w:rPr>
          <w:spacing w:val="1"/>
        </w:rPr>
        <w:t xml:space="preserve"> </w:t>
      </w:r>
      <w:r>
        <w:t>l</w:t>
      </w:r>
      <w:r w:rsidR="0032515E">
        <w:t>a consapevolezza dell’utilizzo</w:t>
      </w:r>
      <w:r>
        <w:t xml:space="preserve"> del</w:t>
      </w:r>
      <w:r w:rsidR="0032515E">
        <w:t>la</w:t>
      </w:r>
      <w:r>
        <w:t xml:space="preserve"> </w:t>
      </w:r>
      <w:r w:rsidR="0032515E">
        <w:t>Meditazione nelle cure</w:t>
      </w:r>
      <w:r w:rsidR="0041310F">
        <w:t xml:space="preserve"> oncologiche e nelle patologie psicosomatiche</w:t>
      </w:r>
      <w:r>
        <w:t>.</w:t>
      </w:r>
    </w:p>
    <w:p w14:paraId="528C9206" w14:textId="77777777" w:rsidR="00A518CB" w:rsidRDefault="00A518CB">
      <w:pPr>
        <w:jc w:val="both"/>
        <w:sectPr w:rsidR="00A518CB" w:rsidSect="00E92E66">
          <w:type w:val="continuous"/>
          <w:pgSz w:w="11910" w:h="16840"/>
          <w:pgMar w:top="140" w:right="280" w:bottom="280" w:left="320" w:header="720" w:footer="720" w:gutter="0"/>
          <w:cols w:space="720"/>
        </w:sectPr>
      </w:pPr>
    </w:p>
    <w:p w14:paraId="02A18F81" w14:textId="15671E20" w:rsidR="001A444A" w:rsidRPr="001A444A" w:rsidRDefault="00000000" w:rsidP="001A444A">
      <w:pPr>
        <w:pStyle w:val="Paragrafoelenco"/>
        <w:numPr>
          <w:ilvl w:val="0"/>
          <w:numId w:val="1"/>
        </w:numPr>
        <w:tabs>
          <w:tab w:val="left" w:pos="1551"/>
        </w:tabs>
        <w:spacing w:before="79" w:line="242" w:lineRule="auto"/>
        <w:rPr>
          <w:sz w:val="28"/>
        </w:rPr>
      </w:pPr>
      <w:r>
        <w:rPr>
          <w:sz w:val="28"/>
        </w:rPr>
        <w:lastRenderedPageBreak/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quota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partecipazione</w:t>
      </w:r>
      <w:r>
        <w:rPr>
          <w:spacing w:val="-8"/>
          <w:sz w:val="28"/>
        </w:rPr>
        <w:t xml:space="preserve"> </w:t>
      </w: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corso</w:t>
      </w:r>
      <w:r>
        <w:rPr>
          <w:spacing w:val="-8"/>
          <w:sz w:val="28"/>
        </w:rPr>
        <w:t xml:space="preserve"> </w:t>
      </w:r>
      <w:r>
        <w:rPr>
          <w:sz w:val="28"/>
        </w:rPr>
        <w:t>è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€</w:t>
      </w:r>
      <w:r>
        <w:rPr>
          <w:spacing w:val="-8"/>
          <w:sz w:val="28"/>
        </w:rPr>
        <w:t xml:space="preserve"> </w:t>
      </w:r>
      <w:r w:rsidR="0032515E">
        <w:rPr>
          <w:sz w:val="28"/>
        </w:rPr>
        <w:t>15</w:t>
      </w:r>
      <w:r>
        <w:rPr>
          <w:sz w:val="28"/>
        </w:rPr>
        <w:t>0,00</w:t>
      </w:r>
      <w:r>
        <w:rPr>
          <w:spacing w:val="-8"/>
          <w:sz w:val="28"/>
        </w:rPr>
        <w:t xml:space="preserve"> </w:t>
      </w:r>
      <w:r>
        <w:rPr>
          <w:sz w:val="28"/>
        </w:rPr>
        <w:t>da</w:t>
      </w:r>
      <w:r>
        <w:rPr>
          <w:spacing w:val="-8"/>
          <w:sz w:val="28"/>
        </w:rPr>
        <w:t xml:space="preserve"> </w:t>
      </w:r>
      <w:r>
        <w:rPr>
          <w:sz w:val="28"/>
        </w:rPr>
        <w:t>corrispondere</w:t>
      </w:r>
      <w:r>
        <w:rPr>
          <w:spacing w:val="-8"/>
          <w:sz w:val="28"/>
        </w:rPr>
        <w:t xml:space="preserve"> </w:t>
      </w:r>
      <w:r>
        <w:rPr>
          <w:sz w:val="28"/>
        </w:rPr>
        <w:t>entro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 w:rsidR="0032515E">
        <w:rPr>
          <w:sz w:val="28"/>
        </w:rPr>
        <w:t xml:space="preserve">13 </w:t>
      </w:r>
      <w:r>
        <w:rPr>
          <w:sz w:val="28"/>
        </w:rPr>
        <w:t>Ma</w:t>
      </w:r>
      <w:r w:rsidR="0032515E">
        <w:rPr>
          <w:sz w:val="28"/>
        </w:rPr>
        <w:t>rz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14:paraId="007E2A71" w14:textId="231C28E7" w:rsidR="00A518CB" w:rsidRDefault="00000000">
      <w:pPr>
        <w:pStyle w:val="Paragrafoelenco"/>
        <w:numPr>
          <w:ilvl w:val="0"/>
          <w:numId w:val="1"/>
        </w:numPr>
        <w:tabs>
          <w:tab w:val="left" w:pos="1551"/>
        </w:tabs>
        <w:rPr>
          <w:sz w:val="28"/>
        </w:rPr>
      </w:pPr>
      <w:r>
        <w:rPr>
          <w:sz w:val="28"/>
        </w:rPr>
        <w:t xml:space="preserve">Termine ultimo per le iscrizioni è il </w:t>
      </w:r>
      <w:r w:rsidR="0032515E">
        <w:rPr>
          <w:sz w:val="28"/>
        </w:rPr>
        <w:t>10</w:t>
      </w:r>
      <w:r>
        <w:rPr>
          <w:sz w:val="28"/>
        </w:rPr>
        <w:t>/</w:t>
      </w:r>
      <w:r w:rsidR="0032515E">
        <w:rPr>
          <w:sz w:val="28"/>
        </w:rPr>
        <w:t>3</w:t>
      </w:r>
      <w:r>
        <w:rPr>
          <w:sz w:val="28"/>
        </w:rPr>
        <w:t>/2023. I moduli per l’iscrizion</w:t>
      </w:r>
      <w:r w:rsidR="0032515E">
        <w:rPr>
          <w:sz w:val="28"/>
        </w:rPr>
        <w:t xml:space="preserve">e </w:t>
      </w:r>
      <w:r>
        <w:rPr>
          <w:sz w:val="28"/>
        </w:rPr>
        <w:t>vanno</w:t>
      </w:r>
      <w:r>
        <w:rPr>
          <w:spacing w:val="1"/>
          <w:sz w:val="28"/>
        </w:rPr>
        <w:t xml:space="preserve"> </w:t>
      </w:r>
      <w:r>
        <w:rPr>
          <w:sz w:val="28"/>
        </w:rPr>
        <w:t>inviati</w:t>
      </w:r>
      <w:r>
        <w:rPr>
          <w:spacing w:val="1"/>
          <w:sz w:val="28"/>
        </w:rPr>
        <w:t xml:space="preserve"> </w:t>
      </w:r>
      <w:r>
        <w:rPr>
          <w:sz w:val="28"/>
        </w:rPr>
        <w:t>alla</w:t>
      </w:r>
      <w:r>
        <w:rPr>
          <w:spacing w:val="1"/>
          <w:sz w:val="28"/>
        </w:rPr>
        <w:t xml:space="preserve"> </w:t>
      </w:r>
      <w:r>
        <w:rPr>
          <w:sz w:val="28"/>
        </w:rPr>
        <w:t>segreteria</w:t>
      </w:r>
      <w:r>
        <w:rPr>
          <w:spacing w:val="1"/>
          <w:sz w:val="28"/>
        </w:rPr>
        <w:t xml:space="preserve"> </w:t>
      </w:r>
      <w:r>
        <w:rPr>
          <w:sz w:val="28"/>
        </w:rPr>
        <w:t>organizzativa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Centro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Psicologia</w:t>
      </w:r>
      <w:r>
        <w:rPr>
          <w:spacing w:val="1"/>
          <w:sz w:val="28"/>
        </w:rPr>
        <w:t xml:space="preserve"> </w:t>
      </w:r>
      <w:r>
        <w:rPr>
          <w:sz w:val="28"/>
        </w:rPr>
        <w:t>Clinica,</w:t>
      </w:r>
      <w:r>
        <w:rPr>
          <w:color w:val="800080"/>
          <w:spacing w:val="1"/>
          <w:sz w:val="28"/>
        </w:rPr>
        <w:t xml:space="preserve"> </w:t>
      </w:r>
      <w:hyperlink r:id="rId8">
        <w:r>
          <w:rPr>
            <w:color w:val="800080"/>
            <w:sz w:val="28"/>
            <w:u w:val="single" w:color="800080"/>
          </w:rPr>
          <w:t>info@centro-psicologia.it</w:t>
        </w:r>
        <w:r>
          <w:rPr>
            <w:color w:val="800080"/>
            <w:sz w:val="28"/>
          </w:rPr>
          <w:t xml:space="preserve"> </w:t>
        </w:r>
      </w:hyperlink>
      <w:r>
        <w:rPr>
          <w:sz w:val="28"/>
        </w:rPr>
        <w:t>T. 085</w:t>
      </w:r>
      <w:r>
        <w:rPr>
          <w:spacing w:val="-1"/>
          <w:sz w:val="28"/>
        </w:rPr>
        <w:t xml:space="preserve"> </w:t>
      </w:r>
      <w:r>
        <w:rPr>
          <w:sz w:val="28"/>
        </w:rPr>
        <w:t>4211986</w:t>
      </w:r>
    </w:p>
    <w:p w14:paraId="2813462D" w14:textId="79B24FFA" w:rsidR="00A82502" w:rsidRDefault="00A82502" w:rsidP="00A82502">
      <w:pPr>
        <w:jc w:val="both"/>
        <w:rPr>
          <w:spacing w:val="1"/>
          <w:sz w:val="28"/>
        </w:rPr>
      </w:pPr>
      <w:r>
        <w:rPr>
          <w:sz w:val="28"/>
        </w:rPr>
        <w:t xml:space="preserve">                         I</w:t>
      </w:r>
      <w:r>
        <w:rPr>
          <w:spacing w:val="1"/>
          <w:sz w:val="28"/>
        </w:rPr>
        <w:t xml:space="preserve"> </w:t>
      </w:r>
      <w:r>
        <w:rPr>
          <w:sz w:val="28"/>
        </w:rPr>
        <w:t>pagamenti</w:t>
      </w:r>
      <w:r>
        <w:rPr>
          <w:spacing w:val="1"/>
          <w:sz w:val="28"/>
        </w:rPr>
        <w:t xml:space="preserve"> </w:t>
      </w:r>
      <w:r>
        <w:rPr>
          <w:sz w:val="28"/>
        </w:rPr>
        <w:t>tramite</w:t>
      </w:r>
      <w:r>
        <w:rPr>
          <w:spacing w:val="1"/>
          <w:sz w:val="28"/>
        </w:rPr>
        <w:t xml:space="preserve"> </w:t>
      </w:r>
      <w:r>
        <w:rPr>
          <w:sz w:val="28"/>
        </w:rPr>
        <w:t>bonifico</w:t>
      </w:r>
      <w:r>
        <w:rPr>
          <w:spacing w:val="1"/>
          <w:sz w:val="28"/>
        </w:rPr>
        <w:t xml:space="preserve"> </w:t>
      </w:r>
      <w:r>
        <w:rPr>
          <w:sz w:val="28"/>
        </w:rPr>
        <w:t>bancario</w:t>
      </w:r>
      <w:r>
        <w:rPr>
          <w:spacing w:val="1"/>
          <w:sz w:val="28"/>
        </w:rPr>
        <w:t xml:space="preserve"> </w:t>
      </w:r>
      <w:r>
        <w:rPr>
          <w:sz w:val="28"/>
        </w:rPr>
        <w:t>vanno</w:t>
      </w:r>
      <w:r>
        <w:rPr>
          <w:spacing w:val="1"/>
          <w:sz w:val="28"/>
        </w:rPr>
        <w:t xml:space="preserve"> </w:t>
      </w:r>
      <w:r>
        <w:rPr>
          <w:sz w:val="28"/>
        </w:rPr>
        <w:t>effettuati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</w:p>
    <w:p w14:paraId="5C3E0FF7" w14:textId="77777777" w:rsidR="001A444A" w:rsidRDefault="00A82502" w:rsidP="001A444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IBAN</w:t>
      </w:r>
      <w:r>
        <w:rPr>
          <w:b/>
          <w:spacing w:val="1"/>
          <w:sz w:val="28"/>
        </w:rPr>
        <w:t xml:space="preserve"> </w:t>
      </w:r>
      <w:r w:rsidRPr="00264DE3">
        <w:rPr>
          <w:b/>
          <w:bCs/>
          <w:sz w:val="32"/>
          <w:szCs w:val="32"/>
        </w:rPr>
        <w:t>IT05 J054 2415 4100 0000 0277 516</w:t>
      </w:r>
      <w:r w:rsidR="001A444A">
        <w:rPr>
          <w:b/>
          <w:bCs/>
          <w:sz w:val="32"/>
          <w:szCs w:val="32"/>
        </w:rPr>
        <w:t xml:space="preserve"> </w:t>
      </w:r>
      <w:r w:rsidR="001A444A">
        <w:rPr>
          <w:b/>
          <w:sz w:val="28"/>
        </w:rPr>
        <w:t xml:space="preserve"> </w:t>
      </w:r>
      <w:r>
        <w:rPr>
          <w:b/>
          <w:sz w:val="28"/>
        </w:rPr>
        <w:t xml:space="preserve">Banca Popolare di Bari </w:t>
      </w:r>
    </w:p>
    <w:p w14:paraId="032ED026" w14:textId="22B82467" w:rsidR="00A518CB" w:rsidRDefault="00000000" w:rsidP="001A444A">
      <w:pPr>
        <w:ind w:left="1560"/>
        <w:jc w:val="both"/>
        <w:rPr>
          <w:sz w:val="28"/>
        </w:rPr>
      </w:pPr>
      <w:r>
        <w:rPr>
          <w:sz w:val="28"/>
        </w:rPr>
        <w:t xml:space="preserve"> le distinte inviate</w:t>
      </w:r>
      <w:r>
        <w:rPr>
          <w:spacing w:val="1"/>
          <w:sz w:val="28"/>
        </w:rPr>
        <w:t xml:space="preserve"> </w:t>
      </w:r>
      <w:r>
        <w:rPr>
          <w:sz w:val="28"/>
        </w:rPr>
        <w:t>successivamente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color w:val="800080"/>
          <w:sz w:val="28"/>
        </w:rPr>
        <w:t xml:space="preserve"> </w:t>
      </w:r>
      <w:hyperlink r:id="rId9" w:history="1">
        <w:r w:rsidR="001A444A" w:rsidRPr="00751951">
          <w:rPr>
            <w:rStyle w:val="Collegamentoipertestuale"/>
            <w:sz w:val="28"/>
          </w:rPr>
          <w:t>info@centro-psicologia.it</w:t>
        </w:r>
      </w:hyperlink>
    </w:p>
    <w:p w14:paraId="35F403E5" w14:textId="77777777" w:rsidR="00A518CB" w:rsidRDefault="00A518CB">
      <w:pPr>
        <w:pStyle w:val="Corpotesto"/>
        <w:spacing w:before="9"/>
        <w:rPr>
          <w:sz w:val="19"/>
        </w:rPr>
      </w:pPr>
    </w:p>
    <w:p w14:paraId="6D462F1B" w14:textId="35239BC9" w:rsidR="00A518CB" w:rsidRDefault="00000000">
      <w:pPr>
        <w:spacing w:before="99" w:line="341" w:lineRule="exact"/>
        <w:ind w:left="830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crediti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ECM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(n°</w:t>
      </w:r>
      <w:r w:rsidR="0032515E">
        <w:rPr>
          <w:b/>
          <w:sz w:val="28"/>
        </w:rPr>
        <w:t>4</w:t>
      </w:r>
      <w:r>
        <w:rPr>
          <w:b/>
          <w:sz w:val="28"/>
        </w:rPr>
        <w:t>):</w:t>
      </w:r>
    </w:p>
    <w:p w14:paraId="388A1845" w14:textId="6D1902E9" w:rsidR="00A518CB" w:rsidRDefault="00000000">
      <w:pPr>
        <w:ind w:left="830" w:right="493" w:firstLine="63"/>
        <w:rPr>
          <w:b/>
          <w:sz w:val="28"/>
        </w:rPr>
      </w:pPr>
      <w:r>
        <w:rPr>
          <w:b/>
          <w:color w:val="FF0000"/>
          <w:sz w:val="28"/>
        </w:rPr>
        <w:t>(i</w:t>
      </w:r>
      <w:r>
        <w:rPr>
          <w:b/>
          <w:color w:val="FF0000"/>
          <w:spacing w:val="11"/>
          <w:sz w:val="28"/>
        </w:rPr>
        <w:t xml:space="preserve"> </w:t>
      </w:r>
      <w:r>
        <w:rPr>
          <w:b/>
          <w:color w:val="FF0000"/>
          <w:sz w:val="28"/>
        </w:rPr>
        <w:t>crediti</w:t>
      </w:r>
      <w:r>
        <w:rPr>
          <w:b/>
          <w:color w:val="FF0000"/>
          <w:spacing w:val="11"/>
          <w:sz w:val="28"/>
        </w:rPr>
        <w:t xml:space="preserve"> </w:t>
      </w:r>
      <w:r>
        <w:rPr>
          <w:b/>
          <w:color w:val="FF0000"/>
          <w:sz w:val="28"/>
        </w:rPr>
        <w:t>sono</w:t>
      </w:r>
      <w:r>
        <w:rPr>
          <w:b/>
          <w:color w:val="FF0000"/>
          <w:spacing w:val="12"/>
          <w:sz w:val="28"/>
        </w:rPr>
        <w:t xml:space="preserve"> </w:t>
      </w:r>
      <w:r>
        <w:rPr>
          <w:b/>
          <w:color w:val="FF0000"/>
          <w:sz w:val="28"/>
        </w:rPr>
        <w:t>riconosciuti</w:t>
      </w:r>
      <w:r>
        <w:rPr>
          <w:b/>
          <w:color w:val="FF0000"/>
          <w:spacing w:val="12"/>
          <w:sz w:val="28"/>
        </w:rPr>
        <w:t xml:space="preserve"> </w:t>
      </w:r>
      <w:r>
        <w:rPr>
          <w:b/>
          <w:color w:val="FF0000"/>
          <w:sz w:val="28"/>
        </w:rPr>
        <w:t>solo</w:t>
      </w:r>
      <w:r>
        <w:rPr>
          <w:b/>
          <w:color w:val="FF0000"/>
          <w:spacing w:val="12"/>
          <w:sz w:val="28"/>
        </w:rPr>
        <w:t xml:space="preserve"> </w:t>
      </w:r>
      <w:r>
        <w:rPr>
          <w:b/>
          <w:color w:val="FF0000"/>
          <w:sz w:val="28"/>
        </w:rPr>
        <w:t>alle</w:t>
      </w:r>
      <w:r>
        <w:rPr>
          <w:b/>
          <w:color w:val="FF0000"/>
          <w:spacing w:val="12"/>
          <w:sz w:val="28"/>
        </w:rPr>
        <w:t xml:space="preserve"> </w:t>
      </w:r>
      <w:r>
        <w:rPr>
          <w:b/>
          <w:color w:val="FF0000"/>
          <w:sz w:val="28"/>
        </w:rPr>
        <w:t>seguenti</w:t>
      </w:r>
      <w:r>
        <w:rPr>
          <w:b/>
          <w:color w:val="FF0000"/>
          <w:spacing w:val="11"/>
          <w:sz w:val="28"/>
        </w:rPr>
        <w:t xml:space="preserve"> </w:t>
      </w:r>
      <w:r>
        <w:rPr>
          <w:b/>
          <w:color w:val="FF0000"/>
          <w:sz w:val="28"/>
        </w:rPr>
        <w:t>professioni:</w:t>
      </w:r>
      <w:r>
        <w:rPr>
          <w:b/>
          <w:color w:val="FF0000"/>
          <w:spacing w:val="11"/>
          <w:sz w:val="28"/>
        </w:rPr>
        <w:t xml:space="preserve"> </w:t>
      </w:r>
      <w:r>
        <w:rPr>
          <w:b/>
          <w:color w:val="FF0000"/>
          <w:sz w:val="28"/>
        </w:rPr>
        <w:t>psicologi-psicoterapeuti,</w:t>
      </w:r>
      <w:r>
        <w:rPr>
          <w:b/>
          <w:color w:val="FF0000"/>
          <w:spacing w:val="-60"/>
          <w:sz w:val="28"/>
        </w:rPr>
        <w:t xml:space="preserve"> </w:t>
      </w:r>
      <w:r>
        <w:rPr>
          <w:b/>
          <w:color w:val="FF0000"/>
          <w:sz w:val="28"/>
        </w:rPr>
        <w:t>medici</w:t>
      </w:r>
      <w:r w:rsidR="0032515E">
        <w:rPr>
          <w:b/>
          <w:color w:val="FF0000"/>
          <w:sz w:val="28"/>
        </w:rPr>
        <w:t xml:space="preserve"> e tecnici della riabilitazione psichiatrica</w:t>
      </w:r>
      <w:r>
        <w:rPr>
          <w:b/>
          <w:color w:val="FF0000"/>
          <w:sz w:val="28"/>
        </w:rPr>
        <w:t>)</w:t>
      </w:r>
    </w:p>
    <w:p w14:paraId="24D1D37A" w14:textId="77777777" w:rsidR="00A518CB" w:rsidRDefault="00A518CB">
      <w:pPr>
        <w:pStyle w:val="Corpotesto"/>
        <w:spacing w:before="8"/>
        <w:rPr>
          <w:b/>
          <w:sz w:val="27"/>
        </w:rPr>
      </w:pPr>
    </w:p>
    <w:p w14:paraId="20AAC2F1" w14:textId="77777777" w:rsidR="00A518CB" w:rsidRDefault="00000000">
      <w:pPr>
        <w:pStyle w:val="Corpotesto"/>
        <w:tabs>
          <w:tab w:val="left" w:pos="1766"/>
        </w:tabs>
        <w:spacing w:line="396" w:lineRule="auto"/>
        <w:ind w:left="830" w:right="9192"/>
      </w:pPr>
      <w:r>
        <w:rPr>
          <w:w w:val="95"/>
        </w:rPr>
        <w:t>SI</w:t>
      </w:r>
      <w:r>
        <w:rPr>
          <w:w w:val="95"/>
        </w:rPr>
        <w:tab/>
      </w:r>
      <w:r>
        <w:rPr>
          <w:noProof/>
          <w:spacing w:val="-18"/>
          <w:position w:val="-14"/>
        </w:rPr>
        <w:drawing>
          <wp:inline distT="0" distB="0" distL="0" distR="0" wp14:anchorId="035F7226" wp14:editId="7FAAC742">
            <wp:extent cx="217805" cy="23368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4"/>
        </w:rPr>
        <w:t xml:space="preserve"> </w:t>
      </w:r>
      <w:r>
        <w:rPr>
          <w:w w:val="95"/>
          <w:position w:val="-14"/>
        </w:rPr>
        <w:t xml:space="preserve">        </w:t>
      </w:r>
      <w:r>
        <w:rPr>
          <w:w w:val="95"/>
        </w:rPr>
        <w:t>NO</w:t>
      </w:r>
      <w:r>
        <w:rPr>
          <w:w w:val="95"/>
        </w:rPr>
        <w:tab/>
      </w:r>
      <w:r>
        <w:rPr>
          <w:noProof/>
          <w:position w:val="-9"/>
        </w:rPr>
        <w:drawing>
          <wp:inline distT="0" distB="0" distL="0" distR="0" wp14:anchorId="55AB3CAA" wp14:editId="2543322E">
            <wp:extent cx="217805" cy="23368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664D" w14:textId="77777777" w:rsidR="00A518CB" w:rsidRDefault="00A518CB">
      <w:pPr>
        <w:pStyle w:val="Corpotesto"/>
        <w:spacing w:before="4"/>
        <w:rPr>
          <w:sz w:val="36"/>
        </w:rPr>
      </w:pPr>
    </w:p>
    <w:p w14:paraId="6E2C348B" w14:textId="77777777" w:rsidR="00A518CB" w:rsidRDefault="00A518CB">
      <w:pPr>
        <w:pStyle w:val="Corpotesto"/>
        <w:spacing w:before="6"/>
        <w:rPr>
          <w:b/>
          <w:sz w:val="25"/>
        </w:rPr>
      </w:pPr>
    </w:p>
    <w:p w14:paraId="30E89ABA" w14:textId="77777777" w:rsidR="00A518CB" w:rsidRDefault="00000000">
      <w:pPr>
        <w:pStyle w:val="Titolo1"/>
        <w:spacing w:before="102" w:line="271" w:lineRule="auto"/>
        <w:ind w:right="493"/>
        <w:rPr>
          <w:u w:val="none"/>
        </w:rPr>
      </w:pPr>
      <w:r>
        <w:rPr>
          <w:color w:val="FF0000"/>
          <w:u w:color="FF0000"/>
        </w:rPr>
        <w:t>ATTENZIONE!</w:t>
      </w:r>
      <w:r>
        <w:rPr>
          <w:color w:val="FF0000"/>
          <w:spacing w:val="17"/>
          <w:u w:color="FF0000"/>
        </w:rPr>
        <w:t xml:space="preserve"> </w:t>
      </w:r>
      <w:r>
        <w:rPr>
          <w:color w:val="FF0000"/>
          <w:u w:color="FF0000"/>
        </w:rPr>
        <w:t>Il</w:t>
      </w:r>
      <w:r>
        <w:rPr>
          <w:color w:val="FF0000"/>
          <w:spacing w:val="17"/>
          <w:u w:color="FF0000"/>
        </w:rPr>
        <w:t xml:space="preserve"> </w:t>
      </w:r>
      <w:r>
        <w:rPr>
          <w:color w:val="FF0000"/>
          <w:u w:color="FF0000"/>
        </w:rPr>
        <w:t>modulo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iscrizione</w:t>
      </w:r>
      <w:r>
        <w:rPr>
          <w:color w:val="FF0000"/>
          <w:spacing w:val="17"/>
          <w:u w:color="FF0000"/>
        </w:rPr>
        <w:t xml:space="preserve"> </w:t>
      </w:r>
      <w:r>
        <w:rPr>
          <w:color w:val="FF0000"/>
          <w:u w:color="FF0000"/>
        </w:rPr>
        <w:t>deve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essere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rinviato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in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unico</w:t>
      </w:r>
      <w:r>
        <w:rPr>
          <w:color w:val="FF0000"/>
          <w:spacing w:val="16"/>
          <w:u w:color="FF0000"/>
        </w:rPr>
        <w:t xml:space="preserve"> </w:t>
      </w:r>
      <w:r>
        <w:rPr>
          <w:color w:val="FF0000"/>
          <w:u w:color="FF0000"/>
        </w:rPr>
        <w:t>file</w:t>
      </w:r>
      <w:r>
        <w:rPr>
          <w:color w:val="FF0000"/>
          <w:spacing w:val="-70"/>
          <w:u w:val="none"/>
        </w:rPr>
        <w:t xml:space="preserve"> </w:t>
      </w:r>
      <w:r>
        <w:rPr>
          <w:color w:val="FF0000"/>
          <w:u w:color="FF0000"/>
        </w:rPr>
        <w:t>formato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pdf.</w:t>
      </w:r>
    </w:p>
    <w:p w14:paraId="6684B081" w14:textId="77777777" w:rsidR="00A518CB" w:rsidRDefault="00000000">
      <w:pPr>
        <w:spacing w:before="216" w:line="360" w:lineRule="auto"/>
        <w:ind w:left="830" w:right="116"/>
        <w:jc w:val="both"/>
        <w:rPr>
          <w:b/>
        </w:rPr>
      </w:pPr>
      <w:r>
        <w:rPr>
          <w:b/>
        </w:rPr>
        <w:t>MANIFESTAZIONE DI CONSENSO INFORMATO AI SENSI DELL’ART. 23 DGL 196 DEL 30 GIUGNO 2003 e DEL GDPR</w:t>
      </w:r>
      <w:r>
        <w:rPr>
          <w:b/>
          <w:spacing w:val="1"/>
        </w:rPr>
        <w:t xml:space="preserve"> </w:t>
      </w:r>
      <w:r>
        <w:rPr>
          <w:b/>
        </w:rPr>
        <w:t>2016/679</w:t>
      </w:r>
    </w:p>
    <w:p w14:paraId="0B742407" w14:textId="28D5D44F" w:rsidR="00A518CB" w:rsidRDefault="00000000">
      <w:pPr>
        <w:spacing w:before="197" w:line="360" w:lineRule="auto"/>
        <w:ind w:left="110" w:right="107" w:firstLine="49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sottoscritto</w:t>
      </w:r>
      <w:r w:rsidR="00122D84">
        <w:rPr>
          <w:spacing w:val="-1"/>
        </w:rPr>
        <w:t>______________________________________________________</w:t>
      </w:r>
      <w:r>
        <w:rPr>
          <w:color w:val="808080"/>
          <w:spacing w:val="-1"/>
        </w:rPr>
        <w:t>.</w:t>
      </w:r>
      <w:r>
        <w:rPr>
          <w:color w:val="808080"/>
          <w:spacing w:val="-12"/>
        </w:rPr>
        <w:t xml:space="preserve"> </w:t>
      </w:r>
      <w:r>
        <w:rPr>
          <w:spacing w:val="-1"/>
        </w:rPr>
        <w:t>autorizza,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n°196/2003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successive</w:t>
      </w:r>
      <w:r>
        <w:rPr>
          <w:spacing w:val="-12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e in base al GDPR 2016/679, il CPC ad utilizzare i dati qui forniti, nel rispetto delle norme di sicurezza e di segretezza</w:t>
      </w:r>
      <w:r>
        <w:rPr>
          <w:spacing w:val="1"/>
        </w:rPr>
        <w:t xml:space="preserve"> </w:t>
      </w:r>
      <w:r>
        <w:t>professionale, per le seguenti finalità: trattamento ai fini di elaborazione ed analisi, comunicazioni agli Enti pubblici o privati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legge;</w:t>
      </w:r>
      <w:r>
        <w:rPr>
          <w:spacing w:val="-1"/>
        </w:rPr>
        <w:t xml:space="preserve"> </w:t>
      </w:r>
      <w:r>
        <w:t>invio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formative.</w:t>
      </w:r>
    </w:p>
    <w:p w14:paraId="0196C7E2" w14:textId="77777777" w:rsidR="00A518CB" w:rsidRDefault="00000000">
      <w:pPr>
        <w:spacing w:before="203"/>
        <w:ind w:left="110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consenso</w:t>
      </w:r>
      <w:r>
        <w:rPr>
          <w:i/>
          <w:spacing w:val="-4"/>
        </w:rPr>
        <w:t xml:space="preserve"> </w:t>
      </w:r>
      <w:r>
        <w:rPr>
          <w:i/>
        </w:rPr>
        <w:t>qui</w:t>
      </w:r>
      <w:r>
        <w:rPr>
          <w:i/>
          <w:spacing w:val="-4"/>
        </w:rPr>
        <w:t xml:space="preserve"> </w:t>
      </w:r>
      <w:r>
        <w:rPr>
          <w:i/>
        </w:rPr>
        <w:t>espresso</w:t>
      </w:r>
      <w:r>
        <w:rPr>
          <w:i/>
          <w:spacing w:val="-4"/>
        </w:rPr>
        <w:t xml:space="preserve"> </w:t>
      </w:r>
      <w:r>
        <w:rPr>
          <w:i/>
        </w:rPr>
        <w:t>ha</w:t>
      </w:r>
      <w:r>
        <w:rPr>
          <w:i/>
          <w:spacing w:val="-4"/>
        </w:rPr>
        <w:t xml:space="preserve"> </w:t>
      </w:r>
      <w:r>
        <w:rPr>
          <w:i/>
        </w:rPr>
        <w:t>validità</w:t>
      </w:r>
      <w:r>
        <w:rPr>
          <w:i/>
          <w:spacing w:val="-3"/>
        </w:rPr>
        <w:t xml:space="preserve"> </w:t>
      </w:r>
      <w:r>
        <w:rPr>
          <w:i/>
        </w:rPr>
        <w:t>fino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contraria</w:t>
      </w:r>
      <w:r>
        <w:rPr>
          <w:i/>
          <w:spacing w:val="-4"/>
        </w:rPr>
        <w:t xml:space="preserve"> </w:t>
      </w:r>
      <w:r>
        <w:rPr>
          <w:i/>
        </w:rPr>
        <w:t>comunicazione</w:t>
      </w:r>
      <w:r>
        <w:rPr>
          <w:i/>
          <w:spacing w:val="-4"/>
        </w:rPr>
        <w:t xml:space="preserve"> </w:t>
      </w:r>
      <w:r>
        <w:rPr>
          <w:i/>
        </w:rPr>
        <w:t>scritta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firmata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sottoscritto</w:t>
      </w:r>
    </w:p>
    <w:p w14:paraId="107EEA71" w14:textId="77777777" w:rsidR="00A518CB" w:rsidRDefault="00A518CB">
      <w:pPr>
        <w:pStyle w:val="Corpotesto"/>
        <w:rPr>
          <w:i/>
          <w:sz w:val="26"/>
        </w:rPr>
      </w:pPr>
    </w:p>
    <w:p w14:paraId="6FF4B383" w14:textId="77777777" w:rsidR="00A518CB" w:rsidRDefault="00A518CB">
      <w:pPr>
        <w:pStyle w:val="Corpotesto"/>
        <w:rPr>
          <w:i/>
          <w:sz w:val="26"/>
        </w:rPr>
      </w:pPr>
    </w:p>
    <w:p w14:paraId="1997925B" w14:textId="77777777" w:rsidR="00A518CB" w:rsidRDefault="00A518CB">
      <w:pPr>
        <w:pStyle w:val="Corpotesto"/>
        <w:spacing w:before="7"/>
        <w:rPr>
          <w:i/>
          <w:sz w:val="21"/>
        </w:rPr>
      </w:pPr>
    </w:p>
    <w:p w14:paraId="66D65C30" w14:textId="6A84FA08" w:rsidR="00A518CB" w:rsidRDefault="00000000">
      <w:pPr>
        <w:tabs>
          <w:tab w:val="left" w:pos="8358"/>
        </w:tabs>
        <w:ind w:left="110"/>
        <w:jc w:val="both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Data</w:t>
      </w:r>
      <w:r w:rsidR="00122D84">
        <w:rPr>
          <w:rFonts w:ascii="Verdana"/>
          <w:i/>
          <w:sz w:val="20"/>
        </w:rPr>
        <w:t>_______________________</w:t>
      </w:r>
      <w:r w:rsidR="00122D84">
        <w:rPr>
          <w:color w:val="808080"/>
        </w:rPr>
        <w:tab/>
      </w:r>
      <w:r>
        <w:rPr>
          <w:rFonts w:ascii="Verdana"/>
          <w:i/>
          <w:sz w:val="20"/>
        </w:rPr>
        <w:t>Firma</w:t>
      </w:r>
      <w:r>
        <w:rPr>
          <w:rFonts w:ascii="Verdana"/>
          <w:i/>
          <w:spacing w:val="-3"/>
          <w:sz w:val="20"/>
        </w:rPr>
        <w:t xml:space="preserve"> </w:t>
      </w:r>
      <w:r w:rsidR="00122D84">
        <w:rPr>
          <w:rFonts w:ascii="Verdana"/>
          <w:i/>
          <w:spacing w:val="-3"/>
          <w:sz w:val="20"/>
        </w:rPr>
        <w:t>__</w:t>
      </w:r>
      <w:r w:rsidR="00122D84">
        <w:rPr>
          <w:rFonts w:ascii="Verdana"/>
          <w:i/>
          <w:sz w:val="20"/>
        </w:rPr>
        <w:t>________________</w:t>
      </w:r>
    </w:p>
    <w:sectPr w:rsidR="00A518CB">
      <w:pgSz w:w="11910" w:h="16840"/>
      <w:pgMar w:top="11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890"/>
    <w:multiLevelType w:val="hybridMultilevel"/>
    <w:tmpl w:val="A74A3F88"/>
    <w:lvl w:ilvl="0" w:tplc="A7EE0752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58EA6E5A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2" w:tplc="EE98BC1E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788623FE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4" w:tplc="1B90E06E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5" w:tplc="99CCA1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6" w:tplc="B4FA4C12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7" w:tplc="BFF464A8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  <w:lvl w:ilvl="8" w:tplc="0FD25244">
      <w:numFmt w:val="bullet"/>
      <w:lvlText w:val="•"/>
      <w:lvlJc w:val="left"/>
      <w:pPr>
        <w:ind w:left="9356" w:hanging="360"/>
      </w:pPr>
      <w:rPr>
        <w:rFonts w:hint="default"/>
        <w:lang w:val="it-IT" w:eastAsia="en-US" w:bidi="ar-SA"/>
      </w:rPr>
    </w:lvl>
  </w:abstractNum>
  <w:num w:numId="1" w16cid:durableId="72734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B"/>
    <w:rsid w:val="000A21E7"/>
    <w:rsid w:val="00122D84"/>
    <w:rsid w:val="001A444A"/>
    <w:rsid w:val="00235B8F"/>
    <w:rsid w:val="00284A32"/>
    <w:rsid w:val="0032515E"/>
    <w:rsid w:val="0041310F"/>
    <w:rsid w:val="00846ED4"/>
    <w:rsid w:val="00882F4F"/>
    <w:rsid w:val="0090004E"/>
    <w:rsid w:val="00A518CB"/>
    <w:rsid w:val="00A82502"/>
    <w:rsid w:val="00D50BD6"/>
    <w:rsid w:val="00E92E66"/>
    <w:rsid w:val="00F049D4"/>
    <w:rsid w:val="00F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2A3"/>
  <w15:docId w15:val="{E827CC1F-EFF8-41D6-A502-B179DF9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0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99"/>
      <w:ind w:left="1298" w:right="1303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50" w:righ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44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-psicolog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info@centro-psicolo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Modulo_iscrizione_psicologia_dello_sport.docx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Modulo_iscrizione_psicologia_dello_sport.docx</dc:title>
  <dc:creator>carlo di berardino</dc:creator>
  <cp:lastModifiedBy>carlo di berardino</cp:lastModifiedBy>
  <cp:revision>4</cp:revision>
  <cp:lastPrinted>2024-02-07T10:14:00Z</cp:lastPrinted>
  <dcterms:created xsi:type="dcterms:W3CDTF">2024-02-07T10:14:00Z</dcterms:created>
  <dcterms:modified xsi:type="dcterms:W3CDTF">2024-02-07T14:54:00Z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2023-04-05T00:00:00Z</vt:filetime>
  </property>
</Properties>
</file>